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30" w:rsidRDefault="004D6B3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INSTRUCTIONS FOR COMPLETING AN</w:t>
      </w:r>
    </w:p>
    <w:p w:rsidR="004D6B30" w:rsidRDefault="004D6B30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/>
          <w:bCs/>
          <w:sz w:val="28"/>
          <w:szCs w:val="28"/>
        </w:rPr>
        <w:t>ePAN</w:t>
      </w:r>
      <w:proofErr w:type="spellEnd"/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for Students</w:t>
      </w:r>
    </w:p>
    <w:p w:rsidR="004D6B30" w:rsidRDefault="004D6B30">
      <w:pPr>
        <w:jc w:val="center"/>
        <w:rPr>
          <w:rFonts w:ascii="Arial" w:hAnsi="Arial" w:cs="Arial"/>
          <w:sz w:val="28"/>
          <w:szCs w:val="28"/>
        </w:rPr>
      </w:pPr>
    </w:p>
    <w:p w:rsidR="004D6B30" w:rsidRDefault="004D6B30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ePAN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form is used to initiate various types of employment transactions for student employees:</w:t>
      </w:r>
    </w:p>
    <w:tbl>
      <w:tblPr>
        <w:tblW w:w="5002" w:type="pct"/>
        <w:tblCellSpacing w:w="7" w:type="dxa"/>
        <w:tblInd w:w="-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78"/>
      </w:tblGrid>
      <w:tr w:rsidR="004D6B30">
        <w:trPr>
          <w:trHeight w:val="21"/>
          <w:tblCellSpacing w:w="7" w:type="dxa"/>
        </w:trPr>
        <w:tc>
          <w:tcPr>
            <w:tcW w:w="498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D6B30" w:rsidRDefault="004D6B30">
            <w:pPr>
              <w:ind w:left="3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Section A.  Originator Information</w:t>
            </w:r>
          </w:p>
        </w:tc>
      </w:tr>
      <w:tr w:rsidR="004D6B30">
        <w:trPr>
          <w:trHeight w:val="21"/>
          <w:tblCellSpacing w:w="7" w:type="dxa"/>
        </w:trPr>
        <w:tc>
          <w:tcPr>
            <w:tcW w:w="498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D6B30" w:rsidRDefault="004D6B30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UNM ID: (This is NOT the SS#)</w:t>
            </w:r>
          </w:p>
        </w:tc>
      </w:tr>
      <w:tr w:rsidR="004D6B30">
        <w:trPr>
          <w:trHeight w:val="21"/>
          <w:tblCellSpacing w:w="7" w:type="dxa"/>
        </w:trPr>
        <w:tc>
          <w:tcPr>
            <w:tcW w:w="498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D6B30" w:rsidRDefault="004D6B30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Name – First and last name of employee</w:t>
            </w:r>
          </w:p>
        </w:tc>
      </w:tr>
      <w:tr w:rsidR="004D6B30">
        <w:trPr>
          <w:trHeight w:val="21"/>
          <w:tblCellSpacing w:w="7" w:type="dxa"/>
        </w:trPr>
        <w:tc>
          <w:tcPr>
            <w:tcW w:w="498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D6B30" w:rsidRDefault="004D6B30">
            <w:pPr>
              <w:numPr>
                <w:ilvl w:val="0"/>
                <w:numId w:val="1"/>
              </w:numPr>
              <w:tabs>
                <w:tab w:val="clear" w:pos="72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Type of Employee – Use pull down menu to select one of the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following:</w:t>
            </w:r>
            <w:hyperlink r:id="rId6" w:history="1">
              <w:r>
                <w:rPr>
                  <w:rStyle w:val="Hyperlink"/>
                </w:rPr>
                <w:t>http</w:t>
              </w:r>
              <w:proofErr w:type="spellEnd"/>
              <w:r>
                <w:rPr>
                  <w:rStyle w:val="Hyperlink"/>
                </w:rPr>
                <w:t>://www.unm.edu/~ubppm/ubppmanual/3200.htm</w:t>
              </w:r>
            </w:hyperlink>
          </w:p>
          <w:p w:rsidR="004D6B30" w:rsidRDefault="004D6B30">
            <w:pPr>
              <w:numPr>
                <w:ilvl w:val="0"/>
                <w:numId w:val="6"/>
              </w:numPr>
              <w:tabs>
                <w:tab w:val="clear" w:pos="1470"/>
              </w:tabs>
              <w:ind w:left="1381" w:hanging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University Student (Bi-weekly)-UB</w:t>
            </w:r>
          </w:p>
          <w:p w:rsidR="004D6B30" w:rsidRDefault="004D6B30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University Student (Monthly)-UM</w:t>
            </w:r>
          </w:p>
        </w:tc>
      </w:tr>
      <w:tr w:rsidR="004D6B30">
        <w:trPr>
          <w:trHeight w:val="21"/>
          <w:tblCellSpacing w:w="7" w:type="dxa"/>
        </w:trPr>
        <w:tc>
          <w:tcPr>
            <w:tcW w:w="498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D6B30" w:rsidRDefault="004D6B30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Student Employee Job Title</w:t>
            </w:r>
          </w:p>
        </w:tc>
      </w:tr>
      <w:tr w:rsidR="004D6B30">
        <w:trPr>
          <w:trHeight w:val="21"/>
          <w:tblCellSpacing w:w="7" w:type="dxa"/>
        </w:trPr>
        <w:tc>
          <w:tcPr>
            <w:tcW w:w="498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D6B30" w:rsidRDefault="004D6B30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Type of Student – Select either Student Employee or Work Study</w:t>
            </w:r>
          </w:p>
        </w:tc>
      </w:tr>
      <w:tr w:rsidR="004D6B30">
        <w:trPr>
          <w:trHeight w:val="21"/>
          <w:tblCellSpacing w:w="7" w:type="dxa"/>
        </w:trPr>
        <w:tc>
          <w:tcPr>
            <w:tcW w:w="498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D6B30" w:rsidRDefault="004D6B30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Community Service – (Applies to Work Study only) - Select  Don’t Know, Yes, or No</w:t>
            </w:r>
          </w:p>
        </w:tc>
      </w:tr>
      <w:tr w:rsidR="004D6B30">
        <w:trPr>
          <w:trHeight w:val="21"/>
          <w:tblCellSpacing w:w="7" w:type="dxa"/>
        </w:trPr>
        <w:tc>
          <w:tcPr>
            <w:tcW w:w="498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D6B30" w:rsidRDefault="004D6B30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Work Schedule – Leave Blank</w:t>
            </w:r>
          </w:p>
        </w:tc>
      </w:tr>
      <w:tr w:rsidR="004D6B30">
        <w:trPr>
          <w:trHeight w:val="21"/>
          <w:tblCellSpacing w:w="7" w:type="dxa"/>
        </w:trPr>
        <w:tc>
          <w:tcPr>
            <w:tcW w:w="498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D6B30" w:rsidRDefault="004D6B30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Originating department  information</w:t>
            </w:r>
          </w:p>
          <w:p w:rsidR="004D6B30" w:rsidRDefault="004D6B30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Originating department :   Department initiating request</w:t>
            </w:r>
          </w:p>
          <w:p w:rsidR="004D6B30" w:rsidRDefault="004D6B30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Originator :  Name of department contact</w:t>
            </w:r>
          </w:p>
          <w:p w:rsidR="004D6B30" w:rsidRDefault="004D6B30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Originator phone:  Phone number of department contact</w:t>
            </w:r>
          </w:p>
          <w:p w:rsidR="004D6B30" w:rsidRDefault="004D6B30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Originator e-mail:   e-mail address of department contact</w:t>
            </w:r>
          </w:p>
        </w:tc>
      </w:tr>
      <w:tr w:rsidR="004D6B30">
        <w:trPr>
          <w:trHeight w:val="21"/>
          <w:tblCellSpacing w:w="7" w:type="dxa"/>
        </w:trPr>
        <w:tc>
          <w:tcPr>
            <w:tcW w:w="498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D6B30" w:rsidRDefault="004D6B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Section B.  Position Information</w:t>
            </w:r>
          </w:p>
        </w:tc>
      </w:tr>
      <w:tr w:rsidR="004D6B30">
        <w:trPr>
          <w:trHeight w:val="21"/>
          <w:tblCellSpacing w:w="7" w:type="dxa"/>
        </w:trPr>
        <w:tc>
          <w:tcPr>
            <w:tcW w:w="498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D6B30" w:rsidRDefault="004D6B30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Purpose of Personnel Action – Use pull down to select reason code (reasons listed by group)</w:t>
            </w:r>
          </w:p>
          <w:p w:rsidR="004D6B30" w:rsidRDefault="004D6B30">
            <w:pPr>
              <w:ind w:left="360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tbl>
            <w:tblPr>
              <w:tblpPr w:leftFromText="180" w:rightFromText="180" w:vertAnchor="text" w:horzAnchor="margin" w:tblpXSpec="center" w:tblpY="31"/>
              <w:tblOverlap w:val="never"/>
              <w:tblW w:w="75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595"/>
              <w:gridCol w:w="3960"/>
            </w:tblGrid>
            <w:tr w:rsidR="004D6B30">
              <w:tc>
                <w:tcPr>
                  <w:tcW w:w="3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vAlign w:val="center"/>
                </w:tcPr>
                <w:p w:rsidR="004D6B30" w:rsidRDefault="004D6B3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HIRE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vAlign w:val="center"/>
                </w:tcPr>
                <w:p w:rsidR="004D6B30" w:rsidRDefault="004D6B3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JOB MAINTENANCE</w:t>
                  </w:r>
                </w:p>
              </w:tc>
            </w:tr>
            <w:tr w:rsidR="004D6B30" w:rsidTr="00240C0F">
              <w:trPr>
                <w:trHeight w:val="608"/>
              </w:trPr>
              <w:tc>
                <w:tcPr>
                  <w:tcW w:w="3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B30" w:rsidRDefault="00240C0F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TRANS – Transfer (from Work Study to Student Employment or Student Employment to Work Study)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B30" w:rsidRDefault="004D6B3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SALCH – Salary Change</w:t>
                  </w:r>
                </w:p>
              </w:tc>
            </w:tr>
          </w:tbl>
          <w:p w:rsidR="004D6B30" w:rsidRDefault="004D6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B30">
        <w:trPr>
          <w:trHeight w:val="21"/>
          <w:tblCellSpacing w:w="7" w:type="dxa"/>
        </w:trPr>
        <w:tc>
          <w:tcPr>
            <w:tcW w:w="498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D6B30" w:rsidRDefault="004D6B30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Position Class:  Select one of the following: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76"/>
            </w:tblGrid>
            <w:tr w:rsidR="004D6B30">
              <w:tc>
                <w:tcPr>
                  <w:tcW w:w="4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B30" w:rsidRDefault="004D6B30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0041 – Student Entry Level</w:t>
                  </w:r>
                </w:p>
              </w:tc>
            </w:tr>
            <w:tr w:rsidR="004D6B30">
              <w:tc>
                <w:tcPr>
                  <w:tcW w:w="4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B30" w:rsidRDefault="004D6B30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0042 – Student Intermediate Level</w:t>
                  </w:r>
                </w:p>
              </w:tc>
            </w:tr>
            <w:tr w:rsidR="004D6B30">
              <w:tc>
                <w:tcPr>
                  <w:tcW w:w="4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B30" w:rsidRDefault="004D6B30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0043 -  Student Advanced Level</w:t>
                  </w:r>
                </w:p>
              </w:tc>
            </w:tr>
            <w:tr w:rsidR="004D6B30">
              <w:tc>
                <w:tcPr>
                  <w:tcW w:w="4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B30" w:rsidRDefault="004D6B30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0044 – Student Technical Specialist</w:t>
                  </w:r>
                </w:p>
              </w:tc>
            </w:tr>
            <w:tr w:rsidR="004D6B30">
              <w:tc>
                <w:tcPr>
                  <w:tcW w:w="4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B30" w:rsidRDefault="004D6B30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0046 – Student Publications Intern (Daily Lobo Only)</w:t>
                  </w:r>
                </w:p>
              </w:tc>
            </w:tr>
            <w:tr w:rsidR="004D6B30">
              <w:tc>
                <w:tcPr>
                  <w:tcW w:w="4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B30" w:rsidRDefault="004D6B30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0004 -  Student Monthly </w:t>
                  </w:r>
                </w:p>
              </w:tc>
            </w:tr>
          </w:tbl>
          <w:p w:rsidR="004D6B30" w:rsidRDefault="004D6B30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B30">
        <w:trPr>
          <w:tblCellSpacing w:w="7" w:type="dxa"/>
        </w:trPr>
        <w:tc>
          <w:tcPr>
            <w:tcW w:w="498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D6B30" w:rsidRDefault="004D6B30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Position # - UB####, UF####, or US####  (assigned to each department)</w:t>
            </w:r>
          </w:p>
        </w:tc>
      </w:tr>
      <w:tr w:rsidR="004D6B30">
        <w:trPr>
          <w:tblCellSpacing w:w="7" w:type="dxa"/>
        </w:trPr>
        <w:tc>
          <w:tcPr>
            <w:tcW w:w="498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D6B30" w:rsidRDefault="004D6B30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Home Org – Department org code</w:t>
            </w:r>
          </w:p>
        </w:tc>
      </w:tr>
      <w:tr w:rsidR="004D6B30">
        <w:trPr>
          <w:tblCellSpacing w:w="7" w:type="dxa"/>
        </w:trPr>
        <w:tc>
          <w:tcPr>
            <w:tcW w:w="498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D6B30" w:rsidRDefault="004D6B30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Hiring/Timesheet Org Code – Department Org code that initiates a time sheet or exception report for the employee</w:t>
            </w:r>
          </w:p>
        </w:tc>
      </w:tr>
      <w:tr w:rsidR="004D6B30">
        <w:trPr>
          <w:tblCellSpacing w:w="7" w:type="dxa"/>
        </w:trPr>
        <w:tc>
          <w:tcPr>
            <w:tcW w:w="498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D6B30" w:rsidRDefault="004D6B30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Supervisor – First and last name of Supervisor</w:t>
            </w:r>
          </w:p>
        </w:tc>
      </w:tr>
      <w:tr w:rsidR="004D6B30">
        <w:trPr>
          <w:tblCellSpacing w:w="7" w:type="dxa"/>
        </w:trPr>
        <w:tc>
          <w:tcPr>
            <w:tcW w:w="498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D6B30" w:rsidRDefault="004D6B30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Supervisor UNM ID – Banner ID (not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NetID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or SS#)</w:t>
            </w:r>
          </w:p>
        </w:tc>
      </w:tr>
      <w:tr w:rsidR="004D6B30">
        <w:trPr>
          <w:tblCellSpacing w:w="7" w:type="dxa"/>
        </w:trPr>
        <w:tc>
          <w:tcPr>
            <w:tcW w:w="498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D6B30" w:rsidRDefault="004D6B30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Personnel Start Date– Effective date of personnel action (Student Start Date)</w:t>
            </w:r>
          </w:p>
        </w:tc>
      </w:tr>
      <w:tr w:rsidR="004D6B30">
        <w:trPr>
          <w:tblCellSpacing w:w="7" w:type="dxa"/>
        </w:trPr>
        <w:tc>
          <w:tcPr>
            <w:tcW w:w="498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D6B30" w:rsidRDefault="004D6B30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Personnel End Date – Student End Date  (Work Study students must have an end date)</w:t>
            </w:r>
          </w:p>
        </w:tc>
      </w:tr>
      <w:tr w:rsidR="004D6B30">
        <w:trPr>
          <w:tblCellSpacing w:w="7" w:type="dxa"/>
        </w:trPr>
        <w:tc>
          <w:tcPr>
            <w:tcW w:w="498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D6B30" w:rsidRDefault="004D6B30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Appointment %  - Write 50%</w:t>
            </w:r>
            <w:r w:rsidR="00C55A82">
              <w:rPr>
                <w:rFonts w:ascii="Arial" w:hAnsi="Arial" w:cs="Arial"/>
                <w:color w:val="000000"/>
                <w:sz w:val="18"/>
                <w:szCs w:val="18"/>
              </w:rPr>
              <w:t>, 25% if student has two positions</w:t>
            </w:r>
          </w:p>
        </w:tc>
      </w:tr>
      <w:tr w:rsidR="004D6B30">
        <w:trPr>
          <w:tblCellSpacing w:w="7" w:type="dxa"/>
        </w:trPr>
        <w:tc>
          <w:tcPr>
            <w:tcW w:w="498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D6B30" w:rsidRDefault="004D6B30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Hourly rate – Enter rate</w:t>
            </w:r>
          </w:p>
        </w:tc>
      </w:tr>
      <w:tr w:rsidR="004D6B30">
        <w:trPr>
          <w:tblCellSpacing w:w="7" w:type="dxa"/>
        </w:trPr>
        <w:tc>
          <w:tcPr>
            <w:tcW w:w="498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D6B30" w:rsidRDefault="004D6B30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Full time equivalent Annual Salary (for monthly students only – write the monthly salary) example:  $400/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</w:t>
            </w:r>
            <w:proofErr w:type="spellEnd"/>
          </w:p>
        </w:tc>
      </w:tr>
      <w:tr w:rsidR="004D6B30">
        <w:trPr>
          <w:tblCellSpacing w:w="7" w:type="dxa"/>
        </w:trPr>
        <w:tc>
          <w:tcPr>
            <w:tcW w:w="498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D6B30" w:rsidRDefault="004D6B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C. Labor Distribution</w:t>
            </w:r>
          </w:p>
        </w:tc>
      </w:tr>
      <w:tr w:rsidR="004D6B30">
        <w:trPr>
          <w:tblCellSpacing w:w="7" w:type="dxa"/>
        </w:trPr>
        <w:tc>
          <w:tcPr>
            <w:tcW w:w="498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D6B30" w:rsidRDefault="004D6B30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Labor Distribution </w:t>
            </w:r>
          </w:p>
          <w:p w:rsidR="004D6B30" w:rsidRDefault="004D6B30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21a)  Index – Index code the position should be budgeted at </w:t>
            </w:r>
          </w:p>
          <w:p w:rsidR="004D6B30" w:rsidRDefault="004D6B30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21b)  Account Code – Account code for each index.  Account codes for students are as follows: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Student Employees - 20J0</w:t>
            </w:r>
          </w:p>
          <w:p w:rsidR="004D6B30" w:rsidRDefault="004D6B30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State Work Study - 20N0</w:t>
            </w:r>
          </w:p>
          <w:p w:rsidR="004D6B30" w:rsidRDefault="004D6B30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Federal Work Study – 20L0</w:t>
            </w:r>
          </w:p>
          <w:p w:rsidR="004D6B30" w:rsidRDefault="004D6B30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Federal Work Study (Community Service) – 20L2</w:t>
            </w:r>
          </w:p>
          <w:p w:rsidR="004D6B30" w:rsidRDefault="004D6B30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D6B30" w:rsidRDefault="004D6B30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21c)  Percent – List the percent for each index (For Work Study, you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do not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need the Work Study Index Code.  You will need to write the % of the 30% of the department’s index to be charged.  The total must be 100% so if you want all of the 30% charged to one index, you will need to write 100%.  If you want to split it between 2 index codes, you will need to write 50% for each index code) </w:t>
            </w:r>
          </w:p>
        </w:tc>
      </w:tr>
      <w:tr w:rsidR="004D6B30">
        <w:trPr>
          <w:tblCellSpacing w:w="7" w:type="dxa"/>
        </w:trPr>
        <w:tc>
          <w:tcPr>
            <w:tcW w:w="498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D6B30" w:rsidRDefault="00240C0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D</w:t>
            </w:r>
            <w:r w:rsidR="004D6B3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Comments</w:t>
            </w:r>
          </w:p>
        </w:tc>
      </w:tr>
      <w:tr w:rsidR="004D6B30">
        <w:trPr>
          <w:tblCellSpacing w:w="7" w:type="dxa"/>
        </w:trPr>
        <w:tc>
          <w:tcPr>
            <w:tcW w:w="498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D6B30" w:rsidRDefault="004D6B30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Include any comments needed to clarify the change.  </w:t>
            </w:r>
          </w:p>
          <w:p w:rsidR="004D6B30" w:rsidRDefault="004D6B30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B30">
        <w:trPr>
          <w:tblCellSpacing w:w="7" w:type="dxa"/>
        </w:trPr>
        <w:tc>
          <w:tcPr>
            <w:tcW w:w="498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D6B30" w:rsidRDefault="004D6B30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Click the Next button.  This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WILL NOT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electronically submit to the Student Employment Office.  Print, obtain appropriate signatures and submit to Student Employment Office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OR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fax (277-6925) </w:t>
            </w:r>
          </w:p>
        </w:tc>
      </w:tr>
    </w:tbl>
    <w:p w:rsidR="004D6B30" w:rsidRDefault="004D6B30">
      <w:pPr>
        <w:rPr>
          <w:rFonts w:ascii="Arial" w:hAnsi="Arial" w:cs="Arial"/>
          <w:sz w:val="18"/>
          <w:szCs w:val="18"/>
        </w:rPr>
      </w:pPr>
    </w:p>
    <w:p w:rsidR="004D6B30" w:rsidRDefault="004D6B3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W w:w="12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00"/>
      </w:tblGrid>
      <w:tr w:rsidR="004D6B30">
        <w:trPr>
          <w:trHeight w:val="7965"/>
          <w:tblCellSpacing w:w="15" w:type="dxa"/>
          <w:jc w:val="center"/>
        </w:trPr>
        <w:tc>
          <w:tcPr>
            <w:tcW w:w="11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720" w:type="dxa"/>
              <w:jc w:val="center"/>
              <w:tblCellSpacing w:w="15" w:type="dxa"/>
              <w:tblBorders>
                <w:top w:val="outset" w:sz="6" w:space="0" w:color="0000CC"/>
                <w:left w:val="outset" w:sz="6" w:space="0" w:color="0000CC"/>
                <w:bottom w:val="outset" w:sz="6" w:space="0" w:color="0000CC"/>
                <w:right w:val="outset" w:sz="6" w:space="0" w:color="0000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720"/>
            </w:tblGrid>
            <w:tr w:rsidR="004D6B30" w:rsidTr="00275553">
              <w:trPr>
                <w:trHeight w:val="435"/>
                <w:tblCellSpacing w:w="15" w:type="dxa"/>
                <w:jc w:val="center"/>
              </w:trPr>
              <w:tc>
                <w:tcPr>
                  <w:tcW w:w="9660" w:type="dxa"/>
                  <w:tcBorders>
                    <w:top w:val="outset" w:sz="6" w:space="0" w:color="0000CC"/>
                    <w:left w:val="outset" w:sz="6" w:space="0" w:color="0000CC"/>
                    <w:bottom w:val="outset" w:sz="6" w:space="0" w:color="0000CC"/>
                    <w:right w:val="outset" w:sz="6" w:space="0" w:color="0000CC"/>
                  </w:tcBorders>
                  <w:vAlign w:val="center"/>
                </w:tcPr>
                <w:p w:rsidR="004D6B30" w:rsidRDefault="00275553">
                  <w:pPr>
                    <w:jc w:val="center"/>
                    <w:rPr>
                      <w:rFonts w:ascii="Verdana" w:hAnsi="Verdana" w:cs="Verdan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noProof/>
                      <w:color w:val="000000"/>
                      <w:sz w:val="18"/>
                      <w:szCs w:val="1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i1025" type="#_x0000_t75" alt="http://securehr.unm.edu/content/webforms/PAN/title.jpg" style="width:453pt;height:18.75pt;visibility:visible">
                        <v:imagedata r:id="rId7" o:title=""/>
                      </v:shape>
                    </w:pict>
                  </w:r>
                </w:p>
              </w:tc>
            </w:tr>
            <w:tr w:rsidR="004D6B30" w:rsidTr="00275553">
              <w:trPr>
                <w:trHeight w:val="2430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CC"/>
                    <w:left w:val="outset" w:sz="6" w:space="0" w:color="0000CC"/>
                    <w:bottom w:val="outset" w:sz="6" w:space="0" w:color="0000CC"/>
                    <w:right w:val="outset" w:sz="6" w:space="0" w:color="0000CC"/>
                  </w:tcBorders>
                  <w:vAlign w:val="center"/>
                </w:tcPr>
                <w:p w:rsidR="004D6B30" w:rsidRDefault="004D6B30">
                  <w:pP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trong"/>
                      <w:rFonts w:ascii="Verdana" w:hAnsi="Verdana" w:cs="Verdana"/>
                      <w:color w:val="000000"/>
                      <w:sz w:val="18"/>
                      <w:szCs w:val="18"/>
                    </w:rPr>
                    <w:t>A. Originator Information</w:t>
                  </w:r>
                </w:p>
                <w:tbl>
                  <w:tblPr>
                    <w:tblW w:w="9495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72"/>
                    <w:gridCol w:w="4423"/>
                  </w:tblGrid>
                  <w:tr w:rsidR="004D6B30">
                    <w:trPr>
                      <w:trHeight w:val="1620"/>
                      <w:tblCellSpacing w:w="15" w:type="dxa"/>
                      <w:jc w:val="center"/>
                    </w:trPr>
                    <w:tc>
                      <w:tcPr>
                        <w:tcW w:w="4995" w:type="dxa"/>
                        <w:vAlign w:val="center"/>
                      </w:tcPr>
                      <w:p w:rsidR="004D6B30" w:rsidRDefault="004D6B30">
                        <w:pPr>
                          <w:pStyle w:val="NormalWeb"/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 w:cs="Verdana"/>
                            <w:color w:val="FF0000"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t xml:space="preserve"> UNM ID: </w:t>
                        </w:r>
                        <w:r w:rsidR="00275553"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pict>
                            <v:shape id="_x0000_i1026" type="#_x0000_t75" style="width:60.75pt;height:18pt">
                              <v:imagedata r:id="rId8" o:title=""/>
                            </v:shape>
                          </w:pict>
                        </w:r>
                        <w:r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Verdana" w:hAnsi="Verdana" w:cs="Verdana"/>
                            <w:color w:val="FF0000"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t xml:space="preserve"> Name: </w:t>
                        </w:r>
                        <w:r w:rsidR="00275553"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pict>
                            <v:shape id="_x0000_i1027" type="#_x0000_t75" style="width:113.25pt;height:18pt">
                              <v:imagedata r:id="rId9" o:title=""/>
                            </v:shape>
                          </w:pict>
                        </w:r>
                        <w:r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t xml:space="preserve">Last, First, M.I. </w:t>
                        </w:r>
                        <w:r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Verdana" w:hAnsi="Verdana" w:cs="Verdana"/>
                            <w:color w:val="FF0000"/>
                            <w:sz w:val="18"/>
                            <w:szCs w:val="18"/>
                          </w:rPr>
                          <w:t xml:space="preserve">3. </w:t>
                        </w:r>
                        <w:r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t xml:space="preserve">Type of Employee: </w:t>
                        </w:r>
                        <w:r w:rsidR="00275553"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pict>
                            <v:shape id="_x0000_i1028" type="#_x0000_t75" style="width:195.75pt;height:18pt">
                              <v:imagedata r:id="rId10" o:title=""/>
                            </v:shape>
                          </w:pict>
                        </w:r>
                      </w:p>
                      <w:p w:rsidR="004D6B30" w:rsidRDefault="00275553">
                        <w:pPr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pict>
                            <v:rect id="_x0000_i1029" style="width:0;height:1.5pt" o:hralign="center" o:hrstd="t" o:hr="t" fillcolor="#aca899" stroked="f"/>
                          </w:pict>
                        </w:r>
                      </w:p>
                      <w:p w:rsidR="004D6B30" w:rsidRDefault="004D6B30">
                        <w:pPr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 w:cs="Verdana"/>
                            <w:color w:val="FF0000"/>
                            <w:sz w:val="18"/>
                            <w:szCs w:val="18"/>
                          </w:rPr>
                          <w:t xml:space="preserve">4. </w:t>
                        </w:r>
                        <w:r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 xml:space="preserve">Student Employee Job Title: </w:t>
                        </w:r>
                        <w:r w:rsidR="00275553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pict>
                            <v:shape id="_x0000_i1030" type="#_x0000_t75" style="width:60.75pt;height:18pt">
                              <v:imagedata r:id="rId8" o:title=""/>
                            </v:shape>
                          </w:pict>
                        </w:r>
                      </w:p>
                      <w:p w:rsidR="004D6B30" w:rsidRDefault="004D6B30">
                        <w:pPr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 w:cs="Verdana"/>
                            <w:color w:val="FF0000"/>
                            <w:sz w:val="18"/>
                            <w:szCs w:val="18"/>
                          </w:rPr>
                          <w:t xml:space="preserve">5. </w:t>
                        </w:r>
                        <w:r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 xml:space="preserve">Type of Student: </w:t>
                        </w:r>
                        <w:r w:rsidR="00275553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pict>
                            <v:shape id="_x0000_i1031" type="#_x0000_t75" style="width:115.5pt;height:18pt">
                              <v:imagedata r:id="rId11" o:title=""/>
                            </v:shape>
                          </w:pict>
                        </w:r>
                        <w:r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Verdana" w:hAnsi="Verdana" w:cs="Verdana"/>
                            <w:color w:val="FF0000"/>
                            <w:sz w:val="18"/>
                            <w:szCs w:val="18"/>
                          </w:rPr>
                          <w:t xml:space="preserve">6. </w:t>
                        </w:r>
                        <w:r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 xml:space="preserve">Community Service: </w:t>
                        </w:r>
                        <w:r w:rsidR="00275553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pict>
                            <v:shape id="_x0000_i1032" type="#_x0000_t75" style="width:79.5pt;height:18pt">
                              <v:imagedata r:id="rId12" o:title=""/>
                            </v:shape>
                          </w:pict>
                        </w:r>
                        <w:r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Verdana" w:hAnsi="Verdana" w:cs="Verdana"/>
                            <w:color w:val="FF0000"/>
                            <w:sz w:val="18"/>
                            <w:szCs w:val="18"/>
                          </w:rPr>
                          <w:t xml:space="preserve">7. </w:t>
                        </w:r>
                        <w:r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 xml:space="preserve">Work Schedule: </w:t>
                        </w:r>
                        <w:r w:rsidR="00275553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pict>
                            <v:shape id="_x0000_i1033" type="#_x0000_t75" style="width:60.75pt;height:18pt">
                              <v:imagedata r:id="rId8" o:title=""/>
                            </v:shape>
                          </w:pict>
                        </w:r>
                      </w:p>
                    </w:tc>
                    <w:tc>
                      <w:tcPr>
                        <w:tcW w:w="4350" w:type="dxa"/>
                        <w:vAlign w:val="center"/>
                      </w:tcPr>
                      <w:p w:rsidR="004D6B30" w:rsidRDefault="004D6B30">
                        <w:pPr>
                          <w:pStyle w:val="NormalWeb"/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 w:cs="Verdana"/>
                            <w:color w:val="FF0000"/>
                            <w:sz w:val="18"/>
                            <w:szCs w:val="18"/>
                          </w:rPr>
                          <w:t xml:space="preserve">8. </w:t>
                        </w:r>
                        <w:r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t xml:space="preserve">Date Originated:   </w:t>
                        </w:r>
                        <w:r w:rsidR="00275553">
                          <w:rPr>
                            <w:rStyle w:val="a"/>
                            <w:rFonts w:ascii="Verdana" w:hAnsi="Verdana" w:cs="Verdana"/>
                            <w:sz w:val="18"/>
                            <w:szCs w:val="18"/>
                          </w:rPr>
                          <w:pict>
                            <v:shape id="_x0000_i1034" type="#_x0000_t75" style="width:1in;height:18pt">
                              <v:imagedata r:id="rId13" o:title=""/>
                            </v:shape>
                          </w:pict>
                        </w:r>
                        <w:r>
                          <w:rPr>
                            <w:rStyle w:val="a"/>
                            <w:rFonts w:ascii="Verdana" w:hAnsi="Verdana" w:cs="Verdana"/>
                            <w:sz w:val="18"/>
                            <w:szCs w:val="18"/>
                          </w:rPr>
                          <w:t xml:space="preserve">Wed, 11 May 11 15:29:50 +0000 </w:t>
                        </w:r>
                        <w:r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br/>
                          <w:t xml:space="preserve">Originating </w:t>
                        </w:r>
                        <w:proofErr w:type="spellStart"/>
                        <w:r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t>Dept</w:t>
                        </w:r>
                        <w:proofErr w:type="spellEnd"/>
                        <w:r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t xml:space="preserve">: </w:t>
                        </w:r>
                        <w:r w:rsidR="00275553"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pict>
                            <v:shape id="_x0000_i1035" type="#_x0000_t75" style="width:141.75pt;height:18pt">
                              <v:imagedata r:id="rId14" o:title=""/>
                            </v:shape>
                          </w:pict>
                        </w:r>
                        <w:r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br/>
                          <w:t xml:space="preserve">Originator: </w:t>
                        </w:r>
                        <w:r w:rsidR="00275553"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pict>
                            <v:shape id="_x0000_i1036" type="#_x0000_t75" style="width:60.75pt;height:18pt">
                              <v:imagedata r:id="rId8" o:title=""/>
                            </v:shape>
                          </w:pict>
                        </w:r>
                        <w:r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br/>
                          <w:t xml:space="preserve">Originator Phone: </w:t>
                        </w:r>
                        <w:r w:rsidR="00275553"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pict>
                            <v:shape id="_x0000_i1037" type="#_x0000_t75" style="width:79.5pt;height:18pt">
                              <v:imagedata r:id="rId15" o:title=""/>
                            </v:shape>
                          </w:pict>
                        </w:r>
                        <w:r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br/>
                          <w:t xml:space="preserve">Originator Email: </w:t>
                        </w:r>
                        <w:r w:rsidR="00275553"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pict>
                            <v:shape id="_x0000_i1038" type="#_x0000_t75" style="width:123pt;height:18pt">
                              <v:imagedata r:id="rId16" o:title=""/>
                            </v:shape>
                          </w:pict>
                        </w:r>
                      </w:p>
                    </w:tc>
                  </w:tr>
                </w:tbl>
                <w:p w:rsidR="004D6B30" w:rsidRDefault="004D6B30">
                  <w:pP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D6B30" w:rsidTr="00275553">
              <w:trPr>
                <w:trHeight w:val="2460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CC"/>
                    <w:left w:val="outset" w:sz="6" w:space="0" w:color="0000CC"/>
                    <w:bottom w:val="outset" w:sz="6" w:space="0" w:color="0000CC"/>
                    <w:right w:val="outset" w:sz="6" w:space="0" w:color="0000CC"/>
                  </w:tcBorders>
                  <w:vAlign w:val="center"/>
                </w:tcPr>
                <w:p w:rsidR="004D6B30" w:rsidRDefault="004D6B30">
                  <w:pPr>
                    <w:rPr>
                      <w:rStyle w:val="Strong"/>
                      <w:rFonts w:ascii="Verdana" w:hAnsi="Verdana" w:cs="Verdana"/>
                      <w:color w:val="FF0000"/>
                      <w:sz w:val="18"/>
                      <w:szCs w:val="18"/>
                    </w:rPr>
                  </w:pPr>
                  <w:r>
                    <w:rPr>
                      <w:rStyle w:val="Strong"/>
                      <w:rFonts w:ascii="Verdana" w:hAnsi="Verdana" w:cs="Verdana"/>
                      <w:color w:val="000000"/>
                      <w:sz w:val="18"/>
                      <w:szCs w:val="18"/>
                    </w:rPr>
                    <w:t xml:space="preserve">B. Position Information (Required): </w:t>
                  </w:r>
                </w:p>
                <w:p w:rsidR="004D6B30" w:rsidRDefault="004D6B30">
                  <w:pPr>
                    <w:rPr>
                      <w:rStyle w:val="Strong"/>
                      <w:rFonts w:ascii="Verdana" w:hAnsi="Verdana" w:cs="Verdana"/>
                      <w:b w:val="0"/>
                      <w:bCs w:val="0"/>
                      <w:color w:val="FF0000"/>
                      <w:sz w:val="18"/>
                      <w:szCs w:val="18"/>
                    </w:rPr>
                  </w:pPr>
                </w:p>
                <w:p w:rsidR="004D6B30" w:rsidRDefault="004D6B30">
                  <w:pPr>
                    <w:rPr>
                      <w:rFonts w:ascii="Verdana" w:hAnsi="Verdana" w:cs="Verdana"/>
                      <w:color w:val="FF0000"/>
                      <w:sz w:val="18"/>
                      <w:szCs w:val="18"/>
                    </w:rPr>
                  </w:pPr>
                  <w:r>
                    <w:rPr>
                      <w:rStyle w:val="Strong"/>
                      <w:rFonts w:ascii="Verdana" w:hAnsi="Verdana" w:cs="Verdana"/>
                      <w:b w:val="0"/>
                      <w:bCs w:val="0"/>
                      <w:color w:val="FF0000"/>
                      <w:sz w:val="18"/>
                      <w:szCs w:val="18"/>
                    </w:rPr>
                    <w:t xml:space="preserve"> 9.</w:t>
                  </w: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br/>
                  </w:r>
                  <w:r w:rsidR="00275553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pict>
                      <v:shape id="_x0000_i1039" type="#_x0000_t75" style="width:303.75pt;height:18pt">
                        <v:imagedata r:id="rId17" o:title=""/>
                      </v:shape>
                    </w:pict>
                  </w:r>
                </w:p>
                <w:tbl>
                  <w:tblPr>
                    <w:tblW w:w="9450" w:type="dxa"/>
                    <w:tblCellSpacing w:w="15" w:type="dxa"/>
                    <w:tblInd w:w="6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423"/>
                    <w:gridCol w:w="5027"/>
                  </w:tblGrid>
                  <w:tr w:rsidR="004D6B30">
                    <w:trPr>
                      <w:trHeight w:val="2010"/>
                      <w:tblCellSpacing w:w="15" w:type="dxa"/>
                    </w:trPr>
                    <w:tc>
                      <w:tcPr>
                        <w:tcW w:w="4350" w:type="dxa"/>
                        <w:vAlign w:val="center"/>
                      </w:tcPr>
                      <w:p w:rsidR="004D6B30" w:rsidRDefault="004D6B30">
                        <w:pPr>
                          <w:pStyle w:val="NormalWeb"/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 w:cs="Verdana"/>
                            <w:color w:val="FF0000"/>
                            <w:sz w:val="18"/>
                            <w:szCs w:val="18"/>
                          </w:rPr>
                          <w:t xml:space="preserve">10. </w:t>
                        </w:r>
                        <w:r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t xml:space="preserve">Position Class: </w:t>
                        </w:r>
                        <w:r w:rsidR="00275553"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pict>
                            <v:shape id="_x0000_i1040" type="#_x0000_t75" style="width:205.5pt;height:18pt">
                              <v:imagedata r:id="rId18" o:title=""/>
                            </v:shape>
                          </w:pict>
                        </w:r>
                        <w:r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Verdana" w:hAnsi="Verdana" w:cs="Verdana"/>
                            <w:color w:val="FF0000"/>
                            <w:sz w:val="18"/>
                            <w:szCs w:val="18"/>
                          </w:rPr>
                          <w:t xml:space="preserve">11. </w:t>
                        </w:r>
                        <w:r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t xml:space="preserve">Position No: </w:t>
                        </w:r>
                        <w:r w:rsidR="00275553"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pict>
                            <v:shape id="_x0000_i1041" type="#_x0000_t75" style="width:42pt;height:18pt">
                              <v:imagedata r:id="rId19" o:title=""/>
                            </v:shape>
                          </w:pict>
                        </w:r>
                        <w:r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Verdana" w:hAnsi="Verdana" w:cs="Verdana"/>
                            <w:color w:val="FF0000"/>
                            <w:sz w:val="18"/>
                            <w:szCs w:val="18"/>
                          </w:rPr>
                          <w:t xml:space="preserve">12. </w:t>
                        </w:r>
                        <w:r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t xml:space="preserve">Home Org: </w:t>
                        </w:r>
                        <w:r w:rsidR="00275553"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pict>
                            <v:shape id="_x0000_i1042" type="#_x0000_t75" style="width:48.75pt;height:18pt">
                              <v:imagedata r:id="rId20" o:title=""/>
                            </v:shape>
                          </w:pict>
                        </w:r>
                        <w:r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Verdana" w:hAnsi="Verdana" w:cs="Verdana"/>
                            <w:color w:val="FF0000"/>
                            <w:sz w:val="18"/>
                            <w:szCs w:val="18"/>
                          </w:rPr>
                          <w:t xml:space="preserve">13. </w:t>
                        </w:r>
                        <w:r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t xml:space="preserve">Hiring/Timesheet Org Code: </w:t>
                        </w:r>
                        <w:r w:rsidR="00275553"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pict>
                            <v:shape id="_x0000_i1043" type="#_x0000_t75" style="width:48.75pt;height:18pt">
                              <v:imagedata r:id="rId20" o:title=""/>
                            </v:shape>
                          </w:pict>
                        </w:r>
                        <w:r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Verdana" w:hAnsi="Verdana" w:cs="Verdana"/>
                            <w:color w:val="FF0000"/>
                            <w:sz w:val="18"/>
                            <w:szCs w:val="18"/>
                          </w:rPr>
                          <w:t xml:space="preserve">14. </w:t>
                        </w:r>
                        <w:r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t xml:space="preserve">Supervisor: </w:t>
                        </w:r>
                        <w:r w:rsidR="00275553"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pict>
                            <v:shape id="_x0000_i1044" type="#_x0000_t75" style="width:105pt;height:18pt">
                              <v:imagedata r:id="rId21" o:title=""/>
                            </v:shape>
                          </w:pict>
                        </w:r>
                        <w:r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Verdana" w:hAnsi="Verdana" w:cs="Verdana"/>
                            <w:color w:val="FF0000"/>
                            <w:sz w:val="18"/>
                            <w:szCs w:val="18"/>
                          </w:rPr>
                          <w:t xml:space="preserve">15. </w:t>
                        </w:r>
                        <w:r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t xml:space="preserve">Supervisor UNM Banner ID: </w:t>
                        </w:r>
                        <w:r w:rsidR="00275553"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pict>
                            <v:shape id="_x0000_i1045" type="#_x0000_t75" style="width:60.75pt;height:18pt">
                              <v:imagedata r:id="rId8" o:title=""/>
                            </v:shape>
                          </w:pict>
                        </w:r>
                      </w:p>
                    </w:tc>
                    <w:tc>
                      <w:tcPr>
                        <w:tcW w:w="4950" w:type="dxa"/>
                        <w:vAlign w:val="center"/>
                      </w:tcPr>
                      <w:p w:rsidR="004D6B30" w:rsidRDefault="004D6B30">
                        <w:pPr>
                          <w:pStyle w:val="NormalWeb"/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 w:cs="Verdana"/>
                            <w:color w:val="FF0000"/>
                            <w:sz w:val="18"/>
                            <w:szCs w:val="18"/>
                          </w:rPr>
                          <w:t xml:space="preserve">16. </w:t>
                        </w:r>
                        <w:r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t xml:space="preserve">Personnel Start Date: </w:t>
                        </w:r>
                        <w:r w:rsidR="00275553"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pict>
                            <v:shape id="_x0000_i1046" type="#_x0000_t75" style="width:48.75pt;height:18pt">
                              <v:imagedata r:id="rId20" o:title=""/>
                            </v:shape>
                          </w:pict>
                        </w:r>
                        <w:r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Verdana" w:hAnsi="Verdana" w:cs="Verdana"/>
                            <w:color w:val="FF0000"/>
                            <w:sz w:val="18"/>
                            <w:szCs w:val="18"/>
                          </w:rPr>
                          <w:t xml:space="preserve">17. </w:t>
                        </w:r>
                        <w:r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t xml:space="preserve">Personnel End Date: </w:t>
                        </w:r>
                        <w:r w:rsidR="00275553"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pict>
                            <v:shape id="_x0000_i1047" type="#_x0000_t75" style="width:48.75pt;height:18pt">
                              <v:imagedata r:id="rId20" o:title=""/>
                            </v:shape>
                          </w:pict>
                        </w:r>
                        <w:r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br/>
                          <w:t xml:space="preserve">Job Type: </w:t>
                        </w:r>
                        <w:r w:rsidR="00275553"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pict>
                            <v:shape id="_x0000_i1048" type="#_x0000_t75" style="width:69.75pt;height:18pt">
                              <v:imagedata r:id="rId22" o:title=""/>
                            </v:shape>
                          </w:pict>
                        </w:r>
                        <w:r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Verdana" w:hAnsi="Verdana" w:cs="Verdana"/>
                            <w:color w:val="FF0000"/>
                            <w:sz w:val="18"/>
                            <w:szCs w:val="18"/>
                          </w:rPr>
                          <w:t xml:space="preserve">18. </w:t>
                        </w:r>
                        <w:r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t xml:space="preserve">Appointment % </w:t>
                        </w:r>
                        <w:r w:rsidR="00275553"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pict>
                            <v:shape id="_x0000_i1049" type="#_x0000_t75" style="width:29.25pt;height:18pt">
                              <v:imagedata r:id="rId23" o:title=""/>
                            </v:shape>
                          </w:pict>
                        </w:r>
                        <w:r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t xml:space="preserve">(Value between 0 and 100) </w:t>
                        </w:r>
                        <w:r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Verdana" w:hAnsi="Verdana" w:cs="Verdana"/>
                            <w:sz w:val="18"/>
                            <w:szCs w:val="18"/>
                            <w:u w:val="single"/>
                          </w:rPr>
                          <w:t xml:space="preserve">Non-exempt (Bi-Weekly Only) </w:t>
                        </w:r>
                        <w:r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Verdana" w:hAnsi="Verdana" w:cs="Verdana"/>
                            <w:color w:val="FF0000"/>
                            <w:sz w:val="18"/>
                            <w:szCs w:val="18"/>
                          </w:rPr>
                          <w:t xml:space="preserve">19. </w:t>
                        </w:r>
                        <w:r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t xml:space="preserve">Hourly Rate: $ </w:t>
                        </w:r>
                        <w:r w:rsidR="00275553"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pict>
                            <v:shape id="_x0000_i1050" type="#_x0000_t75" style="width:38.25pt;height:18pt">
                              <v:imagedata r:id="rId24" o:title=""/>
                            </v:shape>
                          </w:pict>
                        </w:r>
                        <w:r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Verdana" w:hAnsi="Verdana" w:cs="Verdana"/>
                            <w:sz w:val="18"/>
                            <w:szCs w:val="18"/>
                            <w:u w:val="single"/>
                          </w:rPr>
                          <w:t xml:space="preserve">Exempt (Monthly Only) </w:t>
                        </w:r>
                        <w:r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Verdana" w:hAnsi="Verdana" w:cs="Verdana"/>
                            <w:color w:val="FF0000"/>
                            <w:sz w:val="18"/>
                            <w:szCs w:val="18"/>
                          </w:rPr>
                          <w:t xml:space="preserve">20. </w:t>
                        </w:r>
                        <w:r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t xml:space="preserve">Full-Time Equivalent Annual Salary: $ </w:t>
                        </w:r>
                        <w:r w:rsidR="00275553"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pict>
                            <v:shape id="_x0000_i1051" type="#_x0000_t75" style="width:48.75pt;height:18pt">
                              <v:imagedata r:id="rId25" o:title=""/>
                            </v:shape>
                          </w:pict>
                        </w:r>
                      </w:p>
                    </w:tc>
                  </w:tr>
                </w:tbl>
                <w:p w:rsidR="004D6B30" w:rsidRDefault="004D6B30">
                  <w:pP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D6B30" w:rsidTr="00275553">
              <w:trPr>
                <w:trHeight w:val="2250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CC"/>
                    <w:left w:val="outset" w:sz="6" w:space="0" w:color="0000CC"/>
                    <w:bottom w:val="outset" w:sz="6" w:space="0" w:color="0000CC"/>
                    <w:right w:val="outset" w:sz="6" w:space="0" w:color="0000CC"/>
                  </w:tcBorders>
                  <w:vAlign w:val="center"/>
                </w:tcPr>
                <w:tbl>
                  <w:tblPr>
                    <w:tblW w:w="96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72"/>
                    <w:gridCol w:w="4928"/>
                  </w:tblGrid>
                  <w:tr w:rsidR="004D6B30">
                    <w:trPr>
                      <w:trHeight w:val="2130"/>
                      <w:tblCellSpacing w:w="15" w:type="dxa"/>
                      <w:jc w:val="center"/>
                    </w:trPr>
                    <w:tc>
                      <w:tcPr>
                        <w:tcW w:w="4650" w:type="dxa"/>
                        <w:vAlign w:val="center"/>
                      </w:tcPr>
                      <w:p w:rsidR="004D6B30" w:rsidRDefault="004D6B30">
                        <w:pPr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Verdana" w:hAnsi="Verdana" w:cs="Verdana"/>
                            <w:b w:val="0"/>
                            <w:bCs w:val="0"/>
                            <w:color w:val="FF0000"/>
                            <w:sz w:val="18"/>
                            <w:szCs w:val="18"/>
                          </w:rPr>
                          <w:t>21.</w:t>
                        </w:r>
                        <w:r>
                          <w:rPr>
                            <w:rStyle w:val="Strong"/>
                            <w:rFonts w:ascii="Verdana" w:hAnsi="Verdana" w:cs="Verdana"/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Style w:val="Strong"/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 xml:space="preserve">C. Labor Distribution: </w:t>
                        </w:r>
                      </w:p>
                      <w:tbl>
                        <w:tblPr>
                          <w:tblW w:w="4515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32"/>
                          <w:gridCol w:w="1787"/>
                          <w:gridCol w:w="1596"/>
                        </w:tblGrid>
                        <w:tr w:rsidR="004D6B30">
                          <w:trPr>
                            <w:trHeight w:val="210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4D6B30" w:rsidRDefault="004D6B30">
                              <w:pP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 w:cs="Verdana"/>
                                  <w:color w:val="FF0000"/>
                                  <w:sz w:val="18"/>
                                  <w:szCs w:val="18"/>
                                </w:rPr>
                                <w:t xml:space="preserve">21a) </w:t>
                              </w:r>
                              <w: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  <w:t>Index: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4D6B30" w:rsidRDefault="004D6B30">
                              <w:pP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 w:cs="Verdana"/>
                                  <w:color w:val="FF0000"/>
                                  <w:sz w:val="18"/>
                                  <w:szCs w:val="18"/>
                                </w:rPr>
                                <w:t xml:space="preserve">21b) </w:t>
                              </w:r>
                              <w: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  <w:t xml:space="preserve">Account Code: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4D6B30" w:rsidRDefault="004D6B30">
                              <w:pP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 w:cs="Verdana"/>
                                  <w:color w:val="FF0000"/>
                                  <w:sz w:val="18"/>
                                  <w:szCs w:val="18"/>
                                </w:rPr>
                                <w:t xml:space="preserve">21c) </w:t>
                              </w:r>
                              <w: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  <w:t>Percentage:</w:t>
                              </w:r>
                            </w:p>
                          </w:tc>
                        </w:tr>
                        <w:tr w:rsidR="004D6B30">
                          <w:trPr>
                            <w:trHeight w:val="210"/>
                            <w:tblCellSpacing w:w="15" w:type="dxa"/>
                            <w:jc w:val="center"/>
                          </w:trPr>
                          <w:tc>
                            <w:tcPr>
                              <w:tcW w:w="1065" w:type="dxa"/>
                              <w:vAlign w:val="center"/>
                            </w:tcPr>
                            <w:p w:rsidR="004D6B30" w:rsidRDefault="00275553">
                              <w:pP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  <w:pict>
                                  <v:shape id="_x0000_i1052" type="#_x0000_t75" style="width:38.25pt;height:18pt">
                                    <v:imagedata r:id="rId26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1125" w:type="dxa"/>
                              <w:vAlign w:val="center"/>
                            </w:tcPr>
                            <w:p w:rsidR="004D6B30" w:rsidRDefault="00275553">
                              <w:pP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  <w:pict>
                                  <v:shape id="_x0000_i1053" type="#_x0000_t75" style="width:38.25pt;height:18pt">
                                    <v:imagedata r:id="rId26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1065" w:type="dxa"/>
                              <w:vAlign w:val="center"/>
                            </w:tcPr>
                            <w:p w:rsidR="004D6B30" w:rsidRDefault="00275553">
                              <w:pP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  <w:pict>
                                  <v:shape id="_x0000_i1054" type="#_x0000_t75" style="width:38.25pt;height:18pt">
                                    <v:imagedata r:id="rId27" o:title=""/>
                                  </v:shape>
                                </w:pict>
                              </w:r>
                            </w:p>
                          </w:tc>
                        </w:tr>
                        <w:tr w:rsidR="004D6B30">
                          <w:trPr>
                            <w:trHeight w:val="360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4D6B30" w:rsidRDefault="00275553">
                              <w:pP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  <w:pict>
                                  <v:shape id="_x0000_i1055" type="#_x0000_t75" style="width:38.25pt;height:18pt">
                                    <v:imagedata r:id="rId26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4D6B30" w:rsidRDefault="00275553">
                              <w:pP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  <w:pict>
                                  <v:shape id="_x0000_i1056" type="#_x0000_t75" style="width:38.25pt;height:18pt">
                                    <v:imagedata r:id="rId26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4D6B30" w:rsidRDefault="00275553">
                              <w:pP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  <w:pict>
                                  <v:shape id="_x0000_i1057" type="#_x0000_t75" style="width:38.25pt;height:18pt">
                                    <v:imagedata r:id="rId26" o:title=""/>
                                  </v:shape>
                                </w:pict>
                              </w:r>
                            </w:p>
                          </w:tc>
                        </w:tr>
                        <w:tr w:rsidR="004D6B30">
                          <w:trPr>
                            <w:trHeight w:val="360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4D6B30" w:rsidRDefault="00275553">
                              <w:pP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  <w:pict>
                                  <v:shape id="_x0000_i1058" type="#_x0000_t75" style="width:38.25pt;height:18pt">
                                    <v:imagedata r:id="rId26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4D6B30" w:rsidRDefault="00275553">
                              <w:pP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  <w:pict>
                                  <v:shape id="_x0000_i1059" type="#_x0000_t75" style="width:38.25pt;height:18pt">
                                    <v:imagedata r:id="rId26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4D6B30" w:rsidRDefault="00275553">
                              <w:pP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  <w:pict>
                                  <v:shape id="_x0000_i1060" type="#_x0000_t75" style="width:38.25pt;height:18pt">
                                    <v:imagedata r:id="rId26" o:title=""/>
                                  </v:shape>
                                </w:pict>
                              </w:r>
                            </w:p>
                          </w:tc>
                        </w:tr>
                        <w:tr w:rsidR="004D6B30">
                          <w:trPr>
                            <w:trHeight w:val="360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4D6B30" w:rsidRDefault="00275553">
                              <w:pP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  <w:pict>
                                  <v:shape id="_x0000_i1061" type="#_x0000_t75" style="width:38.25pt;height:18pt">
                                    <v:imagedata r:id="rId26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4D6B30" w:rsidRDefault="00275553">
                              <w:pP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  <w:pict>
                                  <v:shape id="_x0000_i1062" type="#_x0000_t75" style="width:38.25pt;height:18pt">
                                    <v:imagedata r:id="rId26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4D6B30" w:rsidRDefault="00275553">
                              <w:pP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  <w:pict>
                                  <v:shape id="_x0000_i1063" type="#_x0000_t75" style="width:38.25pt;height:18pt">
                                    <v:imagedata r:id="rId26" o:title=""/>
                                  </v:shape>
                                </w:pict>
                              </w:r>
                            </w:p>
                          </w:tc>
                        </w:tr>
                        <w:tr w:rsidR="004D6B30">
                          <w:trPr>
                            <w:trHeight w:val="360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4D6B30" w:rsidRDefault="00275553">
                              <w:pP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  <w:pict>
                                  <v:shape id="_x0000_i1064" type="#_x0000_t75" style="width:38.25pt;height:18pt">
                                    <v:imagedata r:id="rId26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4D6B30" w:rsidRDefault="00275553">
                              <w:pP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  <w:pict>
                                  <v:shape id="_x0000_i1065" type="#_x0000_t75" style="width:38.25pt;height:18pt">
                                    <v:imagedata r:id="rId26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4D6B30" w:rsidRDefault="00275553">
                              <w:pP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  <w:pict>
                                  <v:shape id="_x0000_i1066" type="#_x0000_t75" style="width:38.25pt;height:18pt">
                                    <v:imagedata r:id="rId26" o:title=""/>
                                  </v:shape>
                                </w:pict>
                              </w:r>
                            </w:p>
                          </w:tc>
                        </w:tr>
                      </w:tbl>
                      <w:p w:rsidR="004D6B30" w:rsidRDefault="004D6B30">
                        <w:pPr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980" w:type="dxa"/>
                        <w:vAlign w:val="center"/>
                      </w:tcPr>
                      <w:p w:rsidR="004D6B30" w:rsidRDefault="004D6B30">
                        <w:pPr>
                          <w:jc w:val="center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4D6B30" w:rsidRDefault="004D6B30">
                        <w:pPr>
                          <w:jc w:val="center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4515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370"/>
                          <w:gridCol w:w="1708"/>
                          <w:gridCol w:w="1437"/>
                        </w:tblGrid>
                        <w:tr w:rsidR="004D6B30">
                          <w:trPr>
                            <w:trHeight w:val="210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4D6B30" w:rsidRDefault="004D6B30">
                              <w:pP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  <w:t>Index: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4D6B30" w:rsidRDefault="004D6B30">
                              <w:pP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  <w:t xml:space="preserve">Account Code: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4D6B30" w:rsidRDefault="004D6B30">
                              <w:pP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  <w:t>Percentage:</w:t>
                              </w:r>
                            </w:p>
                          </w:tc>
                        </w:tr>
                        <w:tr w:rsidR="004D6B30">
                          <w:trPr>
                            <w:trHeight w:val="210"/>
                            <w:tblCellSpacing w:w="15" w:type="dxa"/>
                            <w:jc w:val="center"/>
                          </w:trPr>
                          <w:tc>
                            <w:tcPr>
                              <w:tcW w:w="1065" w:type="dxa"/>
                              <w:vAlign w:val="center"/>
                            </w:tcPr>
                            <w:p w:rsidR="004D6B30" w:rsidRDefault="00275553">
                              <w:pP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  <w:pict>
                                  <v:shape id="_x0000_i1067" type="#_x0000_t75" style="width:38.25pt;height:18pt">
                                    <v:imagedata r:id="rId26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1125" w:type="dxa"/>
                              <w:vAlign w:val="center"/>
                            </w:tcPr>
                            <w:p w:rsidR="004D6B30" w:rsidRDefault="00275553">
                              <w:pP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  <w:pict>
                                  <v:shape id="_x0000_i1068" type="#_x0000_t75" style="width:38.25pt;height:18pt">
                                    <v:imagedata r:id="rId26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1065" w:type="dxa"/>
                              <w:vAlign w:val="center"/>
                            </w:tcPr>
                            <w:p w:rsidR="004D6B30" w:rsidRDefault="00275553">
                              <w:pP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  <w:pict>
                                  <v:shape id="_x0000_i1069" type="#_x0000_t75" style="width:38.25pt;height:18pt">
                                    <v:imagedata r:id="rId28" o:title=""/>
                                  </v:shape>
                                </w:pict>
                              </w:r>
                            </w:p>
                          </w:tc>
                        </w:tr>
                        <w:tr w:rsidR="004D6B30">
                          <w:trPr>
                            <w:trHeight w:val="360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4D6B30" w:rsidRDefault="00275553">
                              <w:pP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  <w:pict>
                                  <v:shape id="_x0000_i1070" type="#_x0000_t75" style="width:38.25pt;height:18pt">
                                    <v:imagedata r:id="rId26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4D6B30" w:rsidRDefault="00275553">
                              <w:pP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  <w:pict>
                                  <v:shape id="_x0000_i1071" type="#_x0000_t75" style="width:38.25pt;height:18pt">
                                    <v:imagedata r:id="rId26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4D6B30" w:rsidRDefault="00275553">
                              <w:pP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  <w:pict>
                                  <v:shape id="_x0000_i1072" type="#_x0000_t75" style="width:38.25pt;height:18pt">
                                    <v:imagedata r:id="rId26" o:title=""/>
                                  </v:shape>
                                </w:pict>
                              </w:r>
                            </w:p>
                          </w:tc>
                        </w:tr>
                        <w:tr w:rsidR="004D6B30">
                          <w:trPr>
                            <w:trHeight w:val="360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4D6B30" w:rsidRDefault="00275553">
                              <w:pP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  <w:pict>
                                  <v:shape id="_x0000_i1073" type="#_x0000_t75" style="width:38.25pt;height:18pt">
                                    <v:imagedata r:id="rId26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4D6B30" w:rsidRDefault="00275553">
                              <w:pP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  <w:pict>
                                  <v:shape id="_x0000_i1074" type="#_x0000_t75" style="width:38.25pt;height:18pt">
                                    <v:imagedata r:id="rId26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4D6B30" w:rsidRDefault="00275553">
                              <w:pP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  <w:pict>
                                  <v:shape id="_x0000_i1075" type="#_x0000_t75" style="width:38.25pt;height:18pt">
                                    <v:imagedata r:id="rId26" o:title=""/>
                                  </v:shape>
                                </w:pict>
                              </w:r>
                            </w:p>
                          </w:tc>
                        </w:tr>
                        <w:tr w:rsidR="004D6B30">
                          <w:trPr>
                            <w:trHeight w:val="360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4D6B30" w:rsidRDefault="00275553">
                              <w:pP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  <w:pict>
                                  <v:shape id="_x0000_i1076" type="#_x0000_t75" style="width:38.25pt;height:18pt">
                                    <v:imagedata r:id="rId26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4D6B30" w:rsidRDefault="00275553">
                              <w:pP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  <w:pict>
                                  <v:shape id="_x0000_i1077" type="#_x0000_t75" style="width:38.25pt;height:18pt">
                                    <v:imagedata r:id="rId26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4D6B30" w:rsidRDefault="00275553">
                              <w:pP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  <w:pict>
                                  <v:shape id="_x0000_i1078" type="#_x0000_t75" style="width:38.25pt;height:18pt">
                                    <v:imagedata r:id="rId26" o:title=""/>
                                  </v:shape>
                                </w:pict>
                              </w:r>
                            </w:p>
                          </w:tc>
                        </w:tr>
                        <w:tr w:rsidR="004D6B30">
                          <w:trPr>
                            <w:trHeight w:val="360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4D6B30" w:rsidRDefault="00275553">
                              <w:pP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  <w:pict>
                                  <v:shape id="_x0000_i1079" type="#_x0000_t75" style="width:38.25pt;height:18pt">
                                    <v:imagedata r:id="rId26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4D6B30" w:rsidRDefault="00275553">
                              <w:pP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  <w:pict>
                                  <v:shape id="_x0000_i1080" type="#_x0000_t75" style="width:38.25pt;height:18pt">
                                    <v:imagedata r:id="rId26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4D6B30" w:rsidRDefault="00275553">
                              <w:pP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  <w:pict>
                                  <v:shape id="_x0000_i1081" type="#_x0000_t75" style="width:38.25pt;height:18pt">
                                    <v:imagedata r:id="rId26" o:title=""/>
                                  </v:shape>
                                </w:pict>
                              </w:r>
                            </w:p>
                          </w:tc>
                        </w:tr>
                      </w:tbl>
                      <w:p w:rsidR="004D6B30" w:rsidRDefault="004D6B30">
                        <w:pPr>
                          <w:jc w:val="center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4D6B30" w:rsidRDefault="004D6B30">
                  <w:pP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D6B30" w:rsidTr="00275553">
              <w:trPr>
                <w:trHeight w:val="133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CC"/>
                    <w:left w:val="outset" w:sz="6" w:space="0" w:color="0000CC"/>
                    <w:bottom w:val="outset" w:sz="6" w:space="0" w:color="0000CC"/>
                    <w:right w:val="outset" w:sz="6" w:space="0" w:color="0000CC"/>
                  </w:tcBorders>
                  <w:vAlign w:val="center"/>
                </w:tcPr>
                <w:p w:rsidR="004D6B30" w:rsidRDefault="00275553">
                  <w:pP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trong"/>
                      <w:rFonts w:ascii="Verdana" w:hAnsi="Verdana" w:cs="Verdana"/>
                      <w:b w:val="0"/>
                      <w:bCs w:val="0"/>
                      <w:color w:val="FF0000"/>
                      <w:sz w:val="18"/>
                      <w:szCs w:val="18"/>
                    </w:rPr>
                    <w:t>22</w:t>
                  </w:r>
                  <w:r w:rsidR="004D6B30">
                    <w:rPr>
                      <w:rStyle w:val="Strong"/>
                      <w:rFonts w:ascii="Verdana" w:hAnsi="Verdana" w:cs="Verdana"/>
                      <w:b w:val="0"/>
                      <w:bCs w:val="0"/>
                      <w:color w:val="FF0000"/>
                      <w:sz w:val="18"/>
                      <w:szCs w:val="18"/>
                    </w:rPr>
                    <w:t>.</w:t>
                  </w:r>
                  <w:r w:rsidR="004D6B30">
                    <w:rPr>
                      <w:rStyle w:val="Strong"/>
                      <w:rFonts w:ascii="Verdana" w:hAnsi="Verdana" w:cs="Verdana"/>
                      <w:color w:val="FF0000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Strong"/>
                      <w:rFonts w:ascii="Verdana" w:hAnsi="Verdana" w:cs="Verdana"/>
                      <w:color w:val="000000"/>
                      <w:sz w:val="18"/>
                      <w:szCs w:val="18"/>
                    </w:rPr>
                    <w:t>D</w:t>
                  </w:r>
                  <w:bookmarkStart w:id="0" w:name="_GoBack"/>
                  <w:bookmarkEnd w:id="0"/>
                  <w:r w:rsidR="004D6B30">
                    <w:rPr>
                      <w:rStyle w:val="Strong"/>
                      <w:rFonts w:ascii="Verdana" w:hAnsi="Verdana" w:cs="Verdana"/>
                      <w:color w:val="000000"/>
                      <w:sz w:val="18"/>
                      <w:szCs w:val="18"/>
                    </w:rPr>
                    <w:t>. Comments:</w:t>
                  </w:r>
                </w:p>
                <w:tbl>
                  <w:tblPr>
                    <w:tblW w:w="3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195"/>
                  </w:tblGrid>
                  <w:tr w:rsidR="004D6B30">
                    <w:trPr>
                      <w:trHeight w:val="1305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4D6B30" w:rsidRDefault="00275553">
                        <w:pPr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Style w:val="style91"/>
                            <w:rFonts w:ascii="Verdana" w:hAnsi="Verdana" w:cs="Verdana"/>
                            <w:b w:val="0"/>
                            <w:bCs w:val="0"/>
                            <w:color w:val="000000"/>
                          </w:rPr>
                          <w:pict>
                            <v:shape id="_x0000_i1088" type="#_x0000_t75" style="width:305.25pt;height:60.75pt">
                              <v:imagedata r:id="rId29" o:title=""/>
                            </v:shape>
                          </w:pict>
                        </w:r>
                      </w:p>
                    </w:tc>
                  </w:tr>
                </w:tbl>
                <w:p w:rsidR="004D6B30" w:rsidRDefault="004D6B30">
                  <w:pP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4D6B30" w:rsidRDefault="004D6B30">
            <w:pPr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:rsidR="004D6B30" w:rsidRDefault="004D6B30">
      <w:pPr>
        <w:ind w:left="-360"/>
        <w:jc w:val="center"/>
        <w:rPr>
          <w:rFonts w:cs="Times New Roman"/>
        </w:rPr>
      </w:pPr>
    </w:p>
    <w:sectPr w:rsidR="004D6B30" w:rsidSect="004D6B30">
      <w:pgSz w:w="12240" w:h="15840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6D89C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</w:abstractNum>
  <w:abstractNum w:abstractNumId="1">
    <w:nsid w:val="FFFFFF7D"/>
    <w:multiLevelType w:val="singleLevel"/>
    <w:tmpl w:val="5F7449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</w:abstractNum>
  <w:abstractNum w:abstractNumId="2">
    <w:nsid w:val="FFFFFF7E"/>
    <w:multiLevelType w:val="singleLevel"/>
    <w:tmpl w:val="D9566E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</w:abstractNum>
  <w:abstractNum w:abstractNumId="3">
    <w:nsid w:val="FFFFFF7F"/>
    <w:multiLevelType w:val="singleLevel"/>
    <w:tmpl w:val="33E2B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">
    <w:nsid w:val="FFFFFF80"/>
    <w:multiLevelType w:val="singleLevel"/>
    <w:tmpl w:val="F3861B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CE92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B24CB3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73D8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4BAC6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0FFC90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3AF63CD3"/>
    <w:multiLevelType w:val="hybridMultilevel"/>
    <w:tmpl w:val="59465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F906831"/>
    <w:multiLevelType w:val="hybridMultilevel"/>
    <w:tmpl w:val="4EC43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659E2E9B"/>
    <w:multiLevelType w:val="hybridMultilevel"/>
    <w:tmpl w:val="49F007EE"/>
    <w:lvl w:ilvl="0" w:tplc="0409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cs="Wingdings" w:hint="default"/>
      </w:rPr>
    </w:lvl>
  </w:abstractNum>
  <w:abstractNum w:abstractNumId="13">
    <w:nsid w:val="75DA0D39"/>
    <w:multiLevelType w:val="hybridMultilevel"/>
    <w:tmpl w:val="DD70C782"/>
    <w:lvl w:ilvl="0" w:tplc="0409000F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ascii="Times New Roman" w:hAnsi="Times New Roman" w:cs="Times New Roman"/>
      </w:rPr>
    </w:lvl>
  </w:abstractNum>
  <w:abstractNum w:abstractNumId="14">
    <w:nsid w:val="788B4A3F"/>
    <w:multiLevelType w:val="hybridMultilevel"/>
    <w:tmpl w:val="536CDD2C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15">
    <w:nsid w:val="7E351DF8"/>
    <w:multiLevelType w:val="hybridMultilevel"/>
    <w:tmpl w:val="C458E1A0"/>
    <w:lvl w:ilvl="0" w:tplc="040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0"/>
  </w:num>
  <w:num w:numId="5">
    <w:abstractNumId w:val="12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6B30"/>
    <w:rsid w:val="00240C0F"/>
    <w:rsid w:val="00275553"/>
    <w:rsid w:val="004D6B30"/>
    <w:rsid w:val="00C5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6">
    <w:name w:val="heading 6"/>
    <w:basedOn w:val="Normal"/>
    <w:link w:val="Heading6Char"/>
    <w:uiPriority w:val="9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4D6B30"/>
    <w:rPr>
      <w:b/>
      <w:bCs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400080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B30"/>
    <w:rPr>
      <w:rFonts w:ascii="Times New Roman" w:hAnsi="Times New Roman"/>
      <w:sz w:val="0"/>
      <w:szCs w:val="0"/>
    </w:rPr>
  </w:style>
  <w:style w:type="character" w:customStyle="1" w:styleId="a">
    <w:name w:val="#"/>
    <w:basedOn w:val="DefaultParagraphFont"/>
    <w:uiPriority w:val="99"/>
    <w:rPr>
      <w:rFonts w:ascii="Times New Roman" w:hAnsi="Times New Roman" w:cs="Times New Roman"/>
    </w:rPr>
  </w:style>
  <w:style w:type="character" w:customStyle="1" w:styleId="style91">
    <w:name w:val="style91"/>
    <w:basedOn w:val="DefaultParagraphFont"/>
    <w:uiPriority w:val="99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microsoft.com/office/2007/relationships/stylesWithEffects" Target="stylesWithEffects.xml"/><Relationship Id="rId21" Type="http://schemas.openxmlformats.org/officeDocument/2006/relationships/image" Target="media/image15.wmf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hyperlink" Target="http://www.unm.edu/~ubppm/ubppmanual/3200.htm" TargetMode="Externa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ON FILLING OUT A TIMESHEET</vt:lpstr>
    </vt:vector>
  </TitlesOfParts>
  <Company>University of New Mexico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ON FILLING OUT A TIMESHEET</dc:title>
  <dc:creator>ITS</dc:creator>
  <cp:lastModifiedBy>Marisa Castaneda</cp:lastModifiedBy>
  <cp:revision>4</cp:revision>
  <cp:lastPrinted>2008-01-02T21:30:00Z</cp:lastPrinted>
  <dcterms:created xsi:type="dcterms:W3CDTF">2013-03-28T18:41:00Z</dcterms:created>
  <dcterms:modified xsi:type="dcterms:W3CDTF">2013-04-04T15:52:00Z</dcterms:modified>
</cp:coreProperties>
</file>