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30" w:rsidRDefault="004D6B3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INSTRUCTIONS FOR COMPLETING AN</w:t>
      </w:r>
    </w:p>
    <w:p w:rsidR="004D6B30" w:rsidRDefault="004D6B3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ePAN for Students</w:t>
      </w:r>
    </w:p>
    <w:p w:rsidR="004D6B30" w:rsidRDefault="004D6B30">
      <w:pPr>
        <w:jc w:val="center"/>
        <w:rPr>
          <w:rFonts w:ascii="Arial" w:hAnsi="Arial" w:cs="Arial"/>
          <w:sz w:val="28"/>
          <w:szCs w:val="28"/>
        </w:rPr>
      </w:pPr>
    </w:p>
    <w:p w:rsidR="004D6B30" w:rsidRDefault="004D6B30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The ePAN form is used to initiate various types of employment transactions for student employees:</w:t>
      </w:r>
    </w:p>
    <w:tbl>
      <w:tblPr>
        <w:tblW w:w="5002" w:type="pct"/>
        <w:tblCellSpacing w:w="7" w:type="dxa"/>
        <w:tblInd w:w="-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778"/>
      </w:tblGrid>
      <w:tr w:rsidR="004D6B30">
        <w:trPr>
          <w:trHeight w:val="21"/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ind w:left="3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Section A.  Originator Information</w:t>
            </w:r>
          </w:p>
        </w:tc>
      </w:tr>
      <w:tr w:rsidR="004D6B30">
        <w:trPr>
          <w:trHeight w:val="21"/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UNM ID: (This is NOT the SS#)</w:t>
            </w:r>
          </w:p>
        </w:tc>
      </w:tr>
      <w:tr w:rsidR="004D6B30">
        <w:trPr>
          <w:trHeight w:val="21"/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Name – First and last name of employee</w:t>
            </w:r>
          </w:p>
        </w:tc>
      </w:tr>
      <w:tr w:rsidR="004D6B30">
        <w:trPr>
          <w:trHeight w:val="21"/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Type of Employee – Use pull down menu to select one of the following:</w:t>
            </w:r>
            <w:hyperlink r:id="rId5" w:history="1">
              <w:r>
                <w:rPr>
                  <w:rStyle w:val="Hyperlink"/>
                </w:rPr>
                <w:t>http://www.unm.edu/~ubppm/ubppmanual/3200.htm</w:t>
              </w:r>
            </w:hyperlink>
          </w:p>
          <w:p w:rsidR="004D6B30" w:rsidRPr="00E745E2" w:rsidRDefault="004D6B30" w:rsidP="00E745E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5E2">
              <w:rPr>
                <w:rFonts w:ascii="Arial" w:hAnsi="Arial" w:cs="Arial"/>
                <w:color w:val="000000"/>
                <w:sz w:val="18"/>
                <w:szCs w:val="18"/>
              </w:rPr>
              <w:t>University Student (Bi-weekly)-UB</w:t>
            </w:r>
          </w:p>
          <w:p w:rsidR="004D6B30" w:rsidRPr="00E745E2" w:rsidRDefault="004D6B30" w:rsidP="00E745E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45E2">
              <w:rPr>
                <w:rFonts w:ascii="Arial" w:hAnsi="Arial" w:cs="Arial"/>
                <w:color w:val="000000"/>
                <w:sz w:val="18"/>
                <w:szCs w:val="18"/>
              </w:rPr>
              <w:t>University Student (Monthly)-UM</w:t>
            </w:r>
          </w:p>
        </w:tc>
      </w:tr>
      <w:tr w:rsidR="004D6B30">
        <w:trPr>
          <w:trHeight w:val="21"/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 Employee Job Title</w:t>
            </w:r>
          </w:p>
        </w:tc>
      </w:tr>
      <w:tr w:rsidR="004D6B30">
        <w:trPr>
          <w:trHeight w:val="21"/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Type of Student – Select either Student Employee or Work Study</w:t>
            </w:r>
          </w:p>
        </w:tc>
      </w:tr>
      <w:tr w:rsidR="004D6B30">
        <w:trPr>
          <w:trHeight w:val="21"/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Community Service – (Applies to Work Study only) - Select  Don’t Know, Yes, or No</w:t>
            </w:r>
          </w:p>
        </w:tc>
      </w:tr>
      <w:tr w:rsidR="004D6B30">
        <w:trPr>
          <w:trHeight w:val="21"/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Work Schedule – Leave Blank</w:t>
            </w:r>
          </w:p>
        </w:tc>
      </w:tr>
      <w:tr w:rsidR="004D6B30">
        <w:trPr>
          <w:trHeight w:val="21"/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Originating department  information</w:t>
            </w:r>
          </w:p>
          <w:p w:rsidR="004D6B30" w:rsidRDefault="004D6B30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Originating department : Department initiating request</w:t>
            </w:r>
          </w:p>
          <w:p w:rsidR="004D6B30" w:rsidRDefault="004D6B30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Originator :  Name of department contact</w:t>
            </w:r>
          </w:p>
          <w:p w:rsidR="004D6B30" w:rsidRDefault="004D6B30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Originator phone:  Phone number of department contact</w:t>
            </w:r>
          </w:p>
          <w:p w:rsidR="004D6B30" w:rsidRDefault="004D6B30" w:rsidP="005B5FC9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Originator e-mail:   </w:t>
            </w:r>
            <w:r w:rsidR="005B5FC9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-mail address of department contact</w:t>
            </w:r>
          </w:p>
        </w:tc>
      </w:tr>
      <w:tr w:rsidR="004D6B30">
        <w:trPr>
          <w:trHeight w:val="21"/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Section B.  Position Information</w:t>
            </w:r>
          </w:p>
        </w:tc>
      </w:tr>
      <w:tr w:rsidR="004D6B30">
        <w:trPr>
          <w:trHeight w:val="21"/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Purpose of Personnel Action – Use pull down to select reason code (reasons listed by group)</w:t>
            </w:r>
          </w:p>
          <w:p w:rsidR="004D6B30" w:rsidRDefault="004D6B30">
            <w:pPr>
              <w:ind w:left="36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tbl>
            <w:tblPr>
              <w:tblpPr w:leftFromText="180" w:rightFromText="180" w:vertAnchor="text" w:horzAnchor="margin" w:tblpXSpec="center" w:tblpY="31"/>
              <w:tblOverlap w:val="never"/>
              <w:tblW w:w="7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595"/>
              <w:gridCol w:w="3960"/>
            </w:tblGrid>
            <w:tr w:rsidR="004D6B30"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4D6B30" w:rsidRDefault="004D6B3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HIRE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</w:tcPr>
                <w:p w:rsidR="004D6B30" w:rsidRDefault="004D6B3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JOB MAINTENANCE</w:t>
                  </w:r>
                </w:p>
              </w:tc>
            </w:tr>
            <w:tr w:rsidR="004D6B30" w:rsidTr="00240C0F">
              <w:trPr>
                <w:trHeight w:val="608"/>
              </w:trPr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30" w:rsidRDefault="00240C0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TRANS – Transfer (from Work Study to Student Employment or Student Employment to Work Study)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6B30" w:rsidRDefault="004D6B3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SALCH – Salary Change</w:t>
                  </w:r>
                </w:p>
              </w:tc>
            </w:tr>
            <w:tr w:rsidR="00A41A05" w:rsidTr="00240C0F">
              <w:trPr>
                <w:trHeight w:val="608"/>
              </w:trPr>
              <w:tc>
                <w:tcPr>
                  <w:tcW w:w="3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A05" w:rsidRDefault="00A41A0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ORGCN- Org code change (use code TRANS and specify org code change in comments section)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A05" w:rsidRDefault="00A41A0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4D6B30" w:rsidRDefault="004D6B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6B30">
        <w:trPr>
          <w:trHeight w:val="21"/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Position Class:  Select one of the following: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976"/>
            </w:tblGrid>
            <w:tr w:rsidR="004D6B30"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B30" w:rsidRDefault="004D6B3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0041 – Student Entry Level</w:t>
                  </w:r>
                </w:p>
              </w:tc>
            </w:tr>
            <w:tr w:rsidR="004D6B30"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B30" w:rsidRDefault="004D6B3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0042 – Student Intermediate Level</w:t>
                  </w:r>
                </w:p>
              </w:tc>
            </w:tr>
            <w:tr w:rsidR="004D6B30"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B30" w:rsidRDefault="004D6B3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0043 -  Student Advanced Level</w:t>
                  </w:r>
                </w:p>
              </w:tc>
            </w:tr>
            <w:tr w:rsidR="004D6B30"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B30" w:rsidRDefault="004D6B3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0044 – Student Technical Specialist</w:t>
                  </w:r>
                </w:p>
              </w:tc>
            </w:tr>
            <w:tr w:rsidR="004D6B30"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B30" w:rsidRDefault="004D6B3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0046 – Student Publications Intern (Daily Lobo Only)</w:t>
                  </w:r>
                </w:p>
              </w:tc>
            </w:tr>
            <w:tr w:rsidR="004D6B30"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6B30" w:rsidRDefault="004D6B3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0004 -  Student Monthly </w:t>
                  </w:r>
                </w:p>
              </w:tc>
            </w:tr>
          </w:tbl>
          <w:p w:rsidR="004D6B30" w:rsidRDefault="004D6B30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6B30">
        <w:trPr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Position # - UB####, UF####, or US####  (assigned to each department)</w:t>
            </w:r>
          </w:p>
        </w:tc>
      </w:tr>
      <w:tr w:rsidR="004D6B30">
        <w:trPr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Home Org – Department org code</w:t>
            </w:r>
          </w:p>
        </w:tc>
      </w:tr>
      <w:tr w:rsidR="004D6B30">
        <w:trPr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Hiring/Timesheet Org Code – Department Org code that initiates a time sheet or exception report for the employee</w:t>
            </w:r>
          </w:p>
        </w:tc>
      </w:tr>
      <w:tr w:rsidR="004D6B30">
        <w:trPr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Supervisor – First and last name of Supervisor</w:t>
            </w:r>
          </w:p>
        </w:tc>
      </w:tr>
      <w:tr w:rsidR="004D6B30">
        <w:trPr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Supervisor UNM ID – Banner ID (not NetID or SS#)</w:t>
            </w:r>
          </w:p>
        </w:tc>
      </w:tr>
      <w:tr w:rsidR="004D6B30">
        <w:trPr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Personnel Start Date– Effective date of personnel action (Student Start Date)</w:t>
            </w:r>
          </w:p>
        </w:tc>
      </w:tr>
      <w:tr w:rsidR="004D6B30">
        <w:trPr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Personnel End Date – Student End Date  (Work Study students must have an end date)</w:t>
            </w:r>
          </w:p>
        </w:tc>
      </w:tr>
      <w:tr w:rsidR="004D6B30">
        <w:trPr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Appointment %  - Write 50%</w:t>
            </w:r>
          </w:p>
        </w:tc>
      </w:tr>
      <w:tr w:rsidR="004D6B30">
        <w:trPr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Hourly rate – Enter rate</w:t>
            </w:r>
          </w:p>
        </w:tc>
      </w:tr>
      <w:tr w:rsidR="004D6B30">
        <w:trPr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time equivalent Annual Salary (for monthly students only – write the monthly salary) example:  $400/mo</w:t>
            </w:r>
          </w:p>
        </w:tc>
      </w:tr>
      <w:tr w:rsidR="004D6B30">
        <w:trPr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 Labor Distribution</w:t>
            </w:r>
          </w:p>
        </w:tc>
      </w:tr>
      <w:tr w:rsidR="004D6B30">
        <w:trPr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Labor Distribution </w:t>
            </w:r>
          </w:p>
          <w:p w:rsidR="004D6B30" w:rsidRDefault="004D6B30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21a)  Index – Index code the position should be budgeted at </w:t>
            </w:r>
          </w:p>
          <w:p w:rsidR="004D6B30" w:rsidRDefault="004D6B30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21b)  Account Code – Account code for each index.  Account codes for students are as follows: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Student Employees - 20J0</w:t>
            </w:r>
          </w:p>
          <w:p w:rsidR="004D6B30" w:rsidRDefault="004D6B30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State Work Study - 20N0</w:t>
            </w:r>
          </w:p>
          <w:p w:rsidR="004D6B30" w:rsidRDefault="004D6B30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Work Study – 20L0</w:t>
            </w:r>
          </w:p>
          <w:p w:rsidR="004D6B30" w:rsidRDefault="004D6B30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Work Study (Community Service) – 20L2</w:t>
            </w:r>
          </w:p>
          <w:p w:rsidR="004D6B30" w:rsidRDefault="004D6B30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D6B30" w:rsidRDefault="004D6B30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21c)  Percent – List the percent for each index (For Work Study, you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do not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need the Work Study Index Code.  You will need to write the % of the 30% of the department’s index to be charged.  The total must be 100% so if you want all of the 30% charged to one index, you will need to write 100%.  If you want to split it between 2 index codes, you will need to write 50% for each index code) </w:t>
            </w:r>
          </w:p>
        </w:tc>
      </w:tr>
      <w:tr w:rsidR="004D6B30">
        <w:trPr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240C0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D</w:t>
            </w:r>
            <w:r w:rsidR="004D6B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Comments</w:t>
            </w:r>
          </w:p>
        </w:tc>
      </w:tr>
      <w:tr w:rsidR="004D6B30">
        <w:trPr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Include any comments needed to clarify the change.  </w:t>
            </w:r>
          </w:p>
          <w:p w:rsidR="004D6B30" w:rsidRDefault="004D6B30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6B30">
        <w:trPr>
          <w:tblCellSpacing w:w="7" w:type="dxa"/>
        </w:trPr>
        <w:tc>
          <w:tcPr>
            <w:tcW w:w="498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4D6B30" w:rsidRDefault="004D6B30" w:rsidP="00A41A0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Click the Next button.  This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WILL NOT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electronically submit to the Student Employment Office.  Print, obtain appropriate signatures and submit to Student Employment Office</w:t>
            </w:r>
            <w:r w:rsidR="00A41A05">
              <w:rPr>
                <w:rFonts w:ascii="Arial" w:hAnsi="Arial" w:cs="Arial"/>
                <w:color w:val="000000"/>
                <w:sz w:val="18"/>
                <w:szCs w:val="18"/>
              </w:rPr>
              <w:t xml:space="preserve"> either in person, by  fax (277-6925), </w:t>
            </w:r>
            <w:r w:rsidR="00A41A0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OR </w:t>
            </w:r>
            <w:r w:rsidR="00A41A05">
              <w:rPr>
                <w:rFonts w:ascii="Arial" w:hAnsi="Arial" w:cs="Arial"/>
                <w:color w:val="000000"/>
                <w:sz w:val="18"/>
                <w:szCs w:val="18"/>
              </w:rPr>
              <w:t>by email (stuemp@unm.edu)</w:t>
            </w:r>
            <w:bookmarkStart w:id="0" w:name="_GoBack"/>
            <w:bookmarkEnd w:id="0"/>
          </w:p>
        </w:tc>
      </w:tr>
    </w:tbl>
    <w:p w:rsidR="004D6B30" w:rsidRDefault="004D6B30">
      <w:pPr>
        <w:rPr>
          <w:rFonts w:ascii="Arial" w:hAnsi="Arial" w:cs="Arial"/>
          <w:sz w:val="18"/>
          <w:szCs w:val="18"/>
        </w:rPr>
      </w:pPr>
    </w:p>
    <w:p w:rsidR="004D6B30" w:rsidRDefault="004D6B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12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000"/>
      </w:tblGrid>
      <w:tr w:rsidR="004D6B30">
        <w:trPr>
          <w:trHeight w:val="7965"/>
          <w:tblCellSpacing w:w="15" w:type="dxa"/>
          <w:jc w:val="center"/>
        </w:trPr>
        <w:tc>
          <w:tcPr>
            <w:tcW w:w="1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00" w:type="dxa"/>
              <w:jc w:val="center"/>
              <w:tblCellSpacing w:w="15" w:type="dxa"/>
              <w:tblBorders>
                <w:top w:val="outset" w:sz="6" w:space="0" w:color="0000CC"/>
                <w:left w:val="outset" w:sz="6" w:space="0" w:color="0000CC"/>
                <w:bottom w:val="outset" w:sz="6" w:space="0" w:color="0000CC"/>
                <w:right w:val="outset" w:sz="6" w:space="0" w:color="0000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720"/>
            </w:tblGrid>
            <w:tr w:rsidR="004D6B30">
              <w:trPr>
                <w:trHeight w:val="435"/>
                <w:tblCellSpacing w:w="15" w:type="dxa"/>
                <w:jc w:val="center"/>
              </w:trPr>
              <w:tc>
                <w:tcPr>
                  <w:tcW w:w="9450" w:type="dxa"/>
                  <w:tcBorders>
                    <w:top w:val="outset" w:sz="6" w:space="0" w:color="0000CC"/>
                    <w:left w:val="outset" w:sz="6" w:space="0" w:color="0000CC"/>
                    <w:bottom w:val="outset" w:sz="6" w:space="0" w:color="0000CC"/>
                    <w:right w:val="outset" w:sz="6" w:space="0" w:color="0000CC"/>
                  </w:tcBorders>
                  <w:vAlign w:val="center"/>
                </w:tcPr>
                <w:p w:rsidR="004D6B30" w:rsidRDefault="00FD20FD">
                  <w:pPr>
                    <w:jc w:val="center"/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noProof/>
                      <w:color w:val="000000"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5753100" cy="238125"/>
                        <wp:effectExtent l="0" t="0" r="0" b="9525"/>
                        <wp:docPr id="1" name="Picture 1" descr="http://securehr.unm.edu/content/webforms/PAN/tit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curehr.unm.edu/content/webforms/PAN/tit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31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D6B30">
              <w:trPr>
                <w:trHeight w:val="243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CC"/>
                    <w:left w:val="outset" w:sz="6" w:space="0" w:color="0000CC"/>
                    <w:bottom w:val="outset" w:sz="6" w:space="0" w:color="0000CC"/>
                    <w:right w:val="outset" w:sz="6" w:space="0" w:color="0000CC"/>
                  </w:tcBorders>
                  <w:vAlign w:val="center"/>
                </w:tcPr>
                <w:p w:rsidR="004D6B30" w:rsidRDefault="004D6B30">
                  <w:pP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Verdana" w:hAnsi="Verdana" w:cs="Verdana"/>
                      <w:color w:val="000000"/>
                      <w:sz w:val="18"/>
                      <w:szCs w:val="18"/>
                    </w:rPr>
                    <w:t>A. Originator Information</w:t>
                  </w:r>
                </w:p>
                <w:tbl>
                  <w:tblPr>
                    <w:tblW w:w="9495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5072"/>
                    <w:gridCol w:w="4423"/>
                  </w:tblGrid>
                  <w:tr w:rsidR="004D6B30">
                    <w:trPr>
                      <w:trHeight w:val="1620"/>
                      <w:tblCellSpacing w:w="15" w:type="dxa"/>
                      <w:jc w:val="center"/>
                    </w:trPr>
                    <w:tc>
                      <w:tcPr>
                        <w:tcW w:w="4995" w:type="dxa"/>
                        <w:vAlign w:val="center"/>
                      </w:tcPr>
                      <w:p w:rsidR="004D6B30" w:rsidRDefault="004D6B30">
                        <w:pPr>
                          <w:pStyle w:val="NormalWeb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Verdana"/>
                            <w:color w:val="FF0000"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 UNM ID: </w:t>
                        </w:r>
                        <w:r w:rsidR="00FD20FD">
                          <w:rPr>
                            <w:rFonts w:ascii="Verdana" w:hAnsi="Verdana" w:cs="Verdana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771525" cy="228600"/>
                              <wp:effectExtent l="0" t="0" r="9525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hAnsi="Verdana" w:cs="Verdana"/>
                            <w:color w:val="FF0000"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 Name: </w:t>
                        </w:r>
                        <w:r w:rsidR="00FD20FD">
                          <w:rPr>
                            <w:rFonts w:ascii="Verdana" w:hAnsi="Verdana" w:cs="Verdana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438275" cy="228600"/>
                              <wp:effectExtent l="0" t="0" r="9525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827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Last, First, M.I. </w: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hAnsi="Verdana" w:cs="Verdana"/>
                            <w:color w:val="FF0000"/>
                            <w:sz w:val="18"/>
                            <w:szCs w:val="18"/>
                          </w:rPr>
                          <w:t xml:space="preserve">3. </w: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Type of Employee: </w:t>
                        </w:r>
                        <w:r w:rsidR="00FD20FD">
                          <w:rPr>
                            <w:rFonts w:ascii="Verdana" w:hAnsi="Verdana" w:cs="Verdana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486025" cy="228600"/>
                              <wp:effectExtent l="0" t="0" r="9525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860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D6B30" w:rsidRDefault="00180C7F">
                        <w:pPr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</w:pPr>
                        <w:r w:rsidRPr="00180C7F"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pict>
                            <v:rect id="_x0000_i1025" style="width:0;height:1.5pt" o:hralign="center" o:hrstd="t" o:hr="t" fillcolor="#aca899" stroked="f"/>
                          </w:pict>
                        </w:r>
                      </w:p>
                      <w:p w:rsidR="004D6B30" w:rsidRDefault="004D6B30">
                        <w:pPr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Verdana"/>
                            <w:color w:val="FF0000"/>
                            <w:sz w:val="18"/>
                            <w:szCs w:val="18"/>
                          </w:rPr>
                          <w:t xml:space="preserve">4. 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 xml:space="preserve">Student Employee Job Title: </w:t>
                        </w:r>
                        <w:r w:rsidR="00FD20FD">
                          <w:rPr>
                            <w:rFonts w:ascii="Verdana" w:hAnsi="Verdana" w:cs="Verdana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771525" cy="228600"/>
                              <wp:effectExtent l="0" t="0" r="9525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D6B30" w:rsidRDefault="004D6B30">
                        <w:pPr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Verdana"/>
                            <w:color w:val="FF0000"/>
                            <w:sz w:val="18"/>
                            <w:szCs w:val="18"/>
                          </w:rPr>
                          <w:t xml:space="preserve">5. 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 xml:space="preserve">Type of Student: </w:t>
                        </w:r>
                        <w:r w:rsidR="00FD20FD">
                          <w:rPr>
                            <w:rFonts w:ascii="Verdana" w:hAnsi="Verdana" w:cs="Verdana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466850" cy="22860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6685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hAnsi="Verdana" w:cs="Verdana"/>
                            <w:color w:val="FF0000"/>
                            <w:sz w:val="18"/>
                            <w:szCs w:val="18"/>
                          </w:rPr>
                          <w:t xml:space="preserve">6. 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 xml:space="preserve">Community Service: </w:t>
                        </w:r>
                        <w:r w:rsidR="00FD20FD">
                          <w:rPr>
                            <w:rFonts w:ascii="Verdana" w:hAnsi="Verdana" w:cs="Verdana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09650" cy="228600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965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hAnsi="Verdana" w:cs="Verdana"/>
                            <w:color w:val="FF0000"/>
                            <w:sz w:val="18"/>
                            <w:szCs w:val="18"/>
                          </w:rPr>
                          <w:t xml:space="preserve">7. 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 xml:space="preserve">Work Schedule: </w:t>
                        </w:r>
                        <w:r w:rsidR="00FD20FD">
                          <w:rPr>
                            <w:rFonts w:ascii="Verdana" w:hAnsi="Verdana" w:cs="Verdana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771525" cy="228600"/>
                              <wp:effectExtent l="0" t="0" r="9525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50" w:type="dxa"/>
                        <w:vAlign w:val="center"/>
                      </w:tcPr>
                      <w:p w:rsidR="004D6B30" w:rsidRDefault="004D6B30">
                        <w:pPr>
                          <w:pStyle w:val="NormalWeb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Verdana"/>
                            <w:color w:val="FF0000"/>
                            <w:sz w:val="18"/>
                            <w:szCs w:val="18"/>
                          </w:rPr>
                          <w:t xml:space="preserve">8. </w: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Date Originated:   </w:t>
                        </w:r>
                        <w:r w:rsidR="00FD20FD">
                          <w:rPr>
                            <w:rStyle w:val="a"/>
                            <w:rFonts w:ascii="Verdana" w:hAnsi="Verdana" w:cs="Verdana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14400" cy="228600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a"/>
                            <w:rFonts w:ascii="Verdana" w:hAnsi="Verdana" w:cs="Verdana"/>
                            <w:sz w:val="18"/>
                            <w:szCs w:val="18"/>
                          </w:rPr>
                          <w:t xml:space="preserve">Wed, 11 May 11 15:29:50 +0000 </w: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br/>
                          <w:t xml:space="preserve">Originating Dept: </w:t>
                        </w:r>
                        <w:r w:rsidR="00FD20FD">
                          <w:rPr>
                            <w:rFonts w:ascii="Verdana" w:hAnsi="Verdana" w:cs="Verdana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800225" cy="228600"/>
                              <wp:effectExtent l="0" t="0" r="9525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02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br/>
                          <w:t xml:space="preserve">Originator: </w:t>
                        </w:r>
                        <w:r w:rsidR="00FD20FD">
                          <w:rPr>
                            <w:rFonts w:ascii="Verdana" w:hAnsi="Verdana" w:cs="Verdana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771525" cy="228600"/>
                              <wp:effectExtent l="0" t="0" r="9525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br/>
                          <w:t xml:space="preserve">Originator Phone: </w:t>
                        </w:r>
                        <w:r w:rsidR="00FD20FD">
                          <w:rPr>
                            <w:rFonts w:ascii="Verdana" w:hAnsi="Verdana" w:cs="Verdana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09650" cy="228600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965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br/>
                          <w:t xml:space="preserve">Originator Email: </w:t>
                        </w:r>
                        <w:r w:rsidR="00FD20FD">
                          <w:rPr>
                            <w:rFonts w:ascii="Verdana" w:hAnsi="Verdana" w:cs="Verdana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562100" cy="228600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621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D6B30" w:rsidRDefault="004D6B30">
                  <w:pP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D6B30">
              <w:trPr>
                <w:trHeight w:val="246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CC"/>
                    <w:left w:val="outset" w:sz="6" w:space="0" w:color="0000CC"/>
                    <w:bottom w:val="outset" w:sz="6" w:space="0" w:color="0000CC"/>
                    <w:right w:val="outset" w:sz="6" w:space="0" w:color="0000CC"/>
                  </w:tcBorders>
                  <w:vAlign w:val="center"/>
                </w:tcPr>
                <w:p w:rsidR="004D6B30" w:rsidRDefault="004D6B30">
                  <w:pPr>
                    <w:rPr>
                      <w:rStyle w:val="Strong"/>
                      <w:rFonts w:ascii="Verdana" w:hAnsi="Verdana" w:cs="Verdana"/>
                      <w:color w:val="FF000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B. Position Information (Required): </w:t>
                  </w:r>
                </w:p>
                <w:p w:rsidR="004D6B30" w:rsidRDefault="004D6B30">
                  <w:pPr>
                    <w:rPr>
                      <w:rStyle w:val="Strong"/>
                      <w:rFonts w:ascii="Verdana" w:hAnsi="Verdana" w:cs="Verdana"/>
                      <w:b w:val="0"/>
                      <w:bCs w:val="0"/>
                      <w:color w:val="FF0000"/>
                      <w:sz w:val="18"/>
                      <w:szCs w:val="18"/>
                    </w:rPr>
                  </w:pPr>
                </w:p>
                <w:p w:rsidR="004D6B30" w:rsidRDefault="004D6B30">
                  <w:pPr>
                    <w:rPr>
                      <w:rFonts w:ascii="Verdana" w:hAnsi="Verdana" w:cs="Verdana"/>
                      <w:color w:val="FF000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Verdana" w:hAnsi="Verdana" w:cs="Verdana"/>
                      <w:b w:val="0"/>
                      <w:bCs w:val="0"/>
                      <w:color w:val="FF0000"/>
                      <w:sz w:val="18"/>
                      <w:szCs w:val="18"/>
                    </w:rPr>
                    <w:t xml:space="preserve"> 9.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br/>
                  </w:r>
                  <w:r w:rsidR="00FD20FD">
                    <w:rPr>
                      <w:rFonts w:ascii="Verdana" w:hAnsi="Verdana" w:cs="Verdana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3857625" cy="228600"/>
                        <wp:effectExtent l="0" t="0" r="9525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576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9450" w:type="dxa"/>
                    <w:tblCellSpacing w:w="15" w:type="dxa"/>
                    <w:tblInd w:w="6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4423"/>
                    <w:gridCol w:w="5027"/>
                  </w:tblGrid>
                  <w:tr w:rsidR="004D6B30">
                    <w:trPr>
                      <w:trHeight w:val="2010"/>
                      <w:tblCellSpacing w:w="15" w:type="dxa"/>
                    </w:trPr>
                    <w:tc>
                      <w:tcPr>
                        <w:tcW w:w="4350" w:type="dxa"/>
                        <w:vAlign w:val="center"/>
                      </w:tcPr>
                      <w:p w:rsidR="004D6B30" w:rsidRDefault="004D6B30">
                        <w:pPr>
                          <w:pStyle w:val="NormalWeb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Verdana"/>
                            <w:color w:val="FF0000"/>
                            <w:sz w:val="18"/>
                            <w:szCs w:val="18"/>
                          </w:rPr>
                          <w:t xml:space="preserve">10. </w: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Position Class: </w:t>
                        </w:r>
                        <w:r w:rsidR="00FD20FD">
                          <w:rPr>
                            <w:rFonts w:ascii="Verdana" w:hAnsi="Verdana" w:cs="Verdana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609850" cy="228600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0985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hAnsi="Verdana" w:cs="Verdana"/>
                            <w:color w:val="FF0000"/>
                            <w:sz w:val="18"/>
                            <w:szCs w:val="18"/>
                          </w:rPr>
                          <w:t xml:space="preserve">11. </w: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Position No: </w:t>
                        </w:r>
                        <w:r w:rsidR="00FD20FD">
                          <w:rPr>
                            <w:rFonts w:ascii="Verdana" w:hAnsi="Verdana" w:cs="Verdana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33400" cy="228600"/>
                              <wp:effectExtent l="0" t="0" r="0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hAnsi="Verdana" w:cs="Verdana"/>
                            <w:color w:val="FF0000"/>
                            <w:sz w:val="18"/>
                            <w:szCs w:val="18"/>
                          </w:rPr>
                          <w:t xml:space="preserve">12. </w: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Home Org: </w:t>
                        </w:r>
                        <w:r w:rsidR="00FD20FD">
                          <w:rPr>
                            <w:rFonts w:ascii="Verdana" w:hAnsi="Verdana" w:cs="Verdana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19125" cy="228600"/>
                              <wp:effectExtent l="0" t="0" r="9525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hAnsi="Verdana" w:cs="Verdana"/>
                            <w:color w:val="FF0000"/>
                            <w:sz w:val="18"/>
                            <w:szCs w:val="18"/>
                          </w:rPr>
                          <w:t xml:space="preserve">13. </w: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Hiring/Timesheet Org Code: </w:t>
                        </w:r>
                        <w:r w:rsidR="00FD20FD">
                          <w:rPr>
                            <w:rFonts w:ascii="Verdana" w:hAnsi="Verdana" w:cs="Verdana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19125" cy="228600"/>
                              <wp:effectExtent l="0" t="0" r="9525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hAnsi="Verdana" w:cs="Verdana"/>
                            <w:color w:val="FF0000"/>
                            <w:sz w:val="18"/>
                            <w:szCs w:val="18"/>
                          </w:rPr>
                          <w:t xml:space="preserve">14. </w: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Supervisor: </w:t>
                        </w:r>
                        <w:r w:rsidR="00FD20FD">
                          <w:rPr>
                            <w:rFonts w:ascii="Verdana" w:hAnsi="Verdana" w:cs="Verdana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333500" cy="228600"/>
                              <wp:effectExtent l="0" t="0" r="0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hAnsi="Verdana" w:cs="Verdana"/>
                            <w:color w:val="FF0000"/>
                            <w:sz w:val="18"/>
                            <w:szCs w:val="18"/>
                          </w:rPr>
                          <w:t xml:space="preserve">15. </w: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Supervisor UNM Banner ID: </w:t>
                        </w:r>
                        <w:r w:rsidR="00FD20FD">
                          <w:rPr>
                            <w:rFonts w:ascii="Verdana" w:hAnsi="Verdana" w:cs="Verdana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771525" cy="228600"/>
                              <wp:effectExtent l="0" t="0" r="9525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dxa"/>
                        <w:vAlign w:val="center"/>
                      </w:tcPr>
                      <w:p w:rsidR="004D6B30" w:rsidRDefault="004D6B30">
                        <w:pPr>
                          <w:pStyle w:val="NormalWeb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Verdana"/>
                            <w:color w:val="FF0000"/>
                            <w:sz w:val="18"/>
                            <w:szCs w:val="18"/>
                          </w:rPr>
                          <w:t xml:space="preserve">16. </w: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Personnel Start Date: </w:t>
                        </w:r>
                        <w:r w:rsidR="00FD20FD">
                          <w:rPr>
                            <w:rFonts w:ascii="Verdana" w:hAnsi="Verdana" w:cs="Verdana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19125" cy="228600"/>
                              <wp:effectExtent l="0" t="0" r="9525" b="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hAnsi="Verdana" w:cs="Verdana"/>
                            <w:color w:val="FF0000"/>
                            <w:sz w:val="18"/>
                            <w:szCs w:val="18"/>
                          </w:rPr>
                          <w:t xml:space="preserve">17. </w: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Personnel End Date: </w:t>
                        </w:r>
                        <w:r w:rsidR="00FD20FD">
                          <w:rPr>
                            <w:rFonts w:ascii="Verdana" w:hAnsi="Verdana" w:cs="Verdana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19125" cy="228600"/>
                              <wp:effectExtent l="0" t="0" r="9525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br/>
                          <w:t xml:space="preserve">Job Type: </w:t>
                        </w:r>
                        <w:r w:rsidR="00FD20FD">
                          <w:rPr>
                            <w:rFonts w:ascii="Verdana" w:hAnsi="Verdana" w:cs="Verdana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885825" cy="228600"/>
                              <wp:effectExtent l="0" t="0" r="9525" b="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hAnsi="Verdana" w:cs="Verdana"/>
                            <w:color w:val="FF0000"/>
                            <w:sz w:val="18"/>
                            <w:szCs w:val="18"/>
                          </w:rPr>
                          <w:t xml:space="preserve">18. </w: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Appointment % </w:t>
                        </w:r>
                        <w:r w:rsidR="00FD20FD">
                          <w:rPr>
                            <w:rFonts w:ascii="Verdana" w:hAnsi="Verdana" w:cs="Verdana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371475" cy="228600"/>
                              <wp:effectExtent l="0" t="0" r="9525" b="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47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(Value between 0 and 100) </w: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  <w:u w:val="single"/>
                          </w:rPr>
                          <w:t xml:space="preserve">Non-exempt (Bi-Weekly Only) </w: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hAnsi="Verdana" w:cs="Verdana"/>
                            <w:color w:val="FF0000"/>
                            <w:sz w:val="18"/>
                            <w:szCs w:val="18"/>
                          </w:rPr>
                          <w:t xml:space="preserve">19. </w: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Hourly Rate: $ </w:t>
                        </w:r>
                        <w:r w:rsidR="00FD20FD">
                          <w:rPr>
                            <w:rFonts w:ascii="Verdana" w:hAnsi="Verdana" w:cs="Verdana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485775" cy="228600"/>
                              <wp:effectExtent l="0" t="0" r="9525" b="0"/>
                              <wp:docPr id="26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577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  <w:u w:val="single"/>
                          </w:rPr>
                          <w:t xml:space="preserve">Exempt (Monthly Only) </w: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hAnsi="Verdana" w:cs="Verdana"/>
                            <w:color w:val="FF0000"/>
                            <w:sz w:val="18"/>
                            <w:szCs w:val="18"/>
                          </w:rPr>
                          <w:t xml:space="preserve">20. </w:t>
                        </w:r>
                        <w:r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 xml:space="preserve">Full-Time Equivalent Annual Salary: $ </w:t>
                        </w:r>
                        <w:r w:rsidR="00FD20FD">
                          <w:rPr>
                            <w:rFonts w:ascii="Verdana" w:hAnsi="Verdana" w:cs="Verdana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19125" cy="228600"/>
                              <wp:effectExtent l="0" t="0" r="9525" b="0"/>
                              <wp:docPr id="2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D6B30" w:rsidRDefault="004D6B30">
                  <w:pP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D6B30">
              <w:trPr>
                <w:trHeight w:val="225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CC"/>
                    <w:left w:val="outset" w:sz="6" w:space="0" w:color="0000CC"/>
                    <w:bottom w:val="outset" w:sz="6" w:space="0" w:color="0000CC"/>
                    <w:right w:val="outset" w:sz="6" w:space="0" w:color="0000CC"/>
                  </w:tcBorders>
                  <w:vAlign w:val="center"/>
                </w:tcPr>
                <w:tbl>
                  <w:tblPr>
                    <w:tblW w:w="96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4672"/>
                    <w:gridCol w:w="4928"/>
                  </w:tblGrid>
                  <w:tr w:rsidR="004D6B30">
                    <w:trPr>
                      <w:trHeight w:val="2130"/>
                      <w:tblCellSpacing w:w="15" w:type="dxa"/>
                      <w:jc w:val="center"/>
                    </w:trPr>
                    <w:tc>
                      <w:tcPr>
                        <w:tcW w:w="4650" w:type="dxa"/>
                        <w:vAlign w:val="center"/>
                      </w:tcPr>
                      <w:p w:rsidR="004D6B30" w:rsidRDefault="004D6B30">
                        <w:pPr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Verdana" w:hAnsi="Verdana" w:cs="Verdana"/>
                            <w:b w:val="0"/>
                            <w:bCs w:val="0"/>
                            <w:color w:val="FF0000"/>
                            <w:sz w:val="18"/>
                            <w:szCs w:val="18"/>
                          </w:rPr>
                          <w:t>21.</w:t>
                        </w:r>
                        <w:r>
                          <w:rPr>
                            <w:rStyle w:val="Strong"/>
                            <w:rFonts w:ascii="Verdana" w:hAnsi="Verdana" w:cs="Verdana"/>
                            <w:color w:val="FF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 xml:space="preserve">C. Labor Distribution: </w:t>
                        </w:r>
                      </w:p>
                      <w:tbl>
                        <w:tblPr>
                          <w:tblW w:w="4515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00"/>
                        </w:tblPr>
                        <w:tblGrid>
                          <w:gridCol w:w="1460"/>
                          <w:gridCol w:w="1525"/>
                          <w:gridCol w:w="1530"/>
                        </w:tblGrid>
                        <w:tr w:rsidR="004D6B30">
                          <w:trPr>
                            <w:trHeight w:val="21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4D6B30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FF0000"/>
                                  <w:sz w:val="18"/>
                                  <w:szCs w:val="18"/>
                                </w:rPr>
                                <w:t xml:space="preserve">21a) </w:t>
                              </w: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Index: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4D6B30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FF0000"/>
                                  <w:sz w:val="18"/>
                                  <w:szCs w:val="18"/>
                                </w:rPr>
                                <w:t xml:space="preserve">21b) </w:t>
                              </w: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Account Code: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4D6B30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FF0000"/>
                                  <w:sz w:val="18"/>
                                  <w:szCs w:val="18"/>
                                </w:rPr>
                                <w:t xml:space="preserve">21c) </w:t>
                              </w: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Percentage:</w:t>
                              </w:r>
                            </w:p>
                          </w:tc>
                        </w:tr>
                        <w:tr w:rsidR="004D6B30">
                          <w:trPr>
                            <w:trHeight w:val="210"/>
                            <w:tblCellSpacing w:w="15" w:type="dxa"/>
                            <w:jc w:val="center"/>
                          </w:trPr>
                          <w:tc>
                            <w:tcPr>
                              <w:tcW w:w="1065" w:type="dxa"/>
                              <w:vAlign w:val="center"/>
                            </w:tcPr>
                            <w:p w:rsidR="004D6B30" w:rsidRDefault="00FD20FD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485775" cy="228600"/>
                                    <wp:effectExtent l="0" t="0" r="9525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577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</w:tcPr>
                            <w:p w:rsidR="004D6B30" w:rsidRDefault="00FD20FD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485775" cy="228600"/>
                                    <wp:effectExtent l="0" t="0" r="9525" b="0"/>
                                    <wp:docPr id="29" name="Picture 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577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065" w:type="dxa"/>
                              <w:vAlign w:val="center"/>
                            </w:tcPr>
                            <w:p w:rsidR="004D6B30" w:rsidRDefault="00FD20FD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485775" cy="228600"/>
                                    <wp:effectExtent l="0" t="0" r="9525" b="0"/>
                                    <wp:docPr id="30" name="Pictur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577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D6B30">
                          <w:trPr>
                            <w:trHeight w:val="36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FD20FD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485775" cy="228600"/>
                                    <wp:effectExtent l="0" t="0" r="9525" b="0"/>
                                    <wp:docPr id="31" name="Picture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577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FD20FD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485775" cy="228600"/>
                                    <wp:effectExtent l="0" t="0" r="9525" b="0"/>
                                    <wp:docPr id="32" name="Picture 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577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FD20FD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485775" cy="228600"/>
                                    <wp:effectExtent l="0" t="0" r="9525" b="0"/>
                                    <wp:docPr id="33" name="Picture 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577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D6B30">
                          <w:trPr>
                            <w:trHeight w:val="36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FD20FD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485775" cy="228600"/>
                                    <wp:effectExtent l="0" t="0" r="9525" b="0"/>
                                    <wp:docPr id="34" name="Picture 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577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FD20FD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485775" cy="228600"/>
                                    <wp:effectExtent l="0" t="0" r="9525" b="0"/>
                                    <wp:docPr id="35" name="Picture 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577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FD20FD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485775" cy="228600"/>
                                    <wp:effectExtent l="0" t="0" r="9525" b="0"/>
                                    <wp:docPr id="36" name="Picture 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577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D6B30">
                          <w:trPr>
                            <w:trHeight w:val="36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FD20FD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485775" cy="228600"/>
                                    <wp:effectExtent l="0" t="0" r="9525" b="0"/>
                                    <wp:docPr id="37" name="Picture 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577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FD20FD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485775" cy="228600"/>
                                    <wp:effectExtent l="0" t="0" r="9525" b="0"/>
                                    <wp:docPr id="38" name="Picture 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577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FD20FD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485775" cy="228600"/>
                                    <wp:effectExtent l="0" t="0" r="9525" b="0"/>
                                    <wp:docPr id="39" name="Picture 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577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D6B30">
                          <w:trPr>
                            <w:trHeight w:val="36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FD20FD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485775" cy="228600"/>
                                    <wp:effectExtent l="0" t="0" r="9525" b="0"/>
                                    <wp:docPr id="40" name="Picture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577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FD20FD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485775" cy="228600"/>
                                    <wp:effectExtent l="0" t="0" r="9525" b="0"/>
                                    <wp:docPr id="41" name="Picture 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577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FD20FD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485775" cy="228600"/>
                                    <wp:effectExtent l="0" t="0" r="9525" b="0"/>
                                    <wp:docPr id="42" name="Picture 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577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D6B30" w:rsidRDefault="004D6B30">
                        <w:pPr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80" w:type="dxa"/>
                        <w:vAlign w:val="center"/>
                      </w:tcPr>
                      <w:p w:rsidR="004D6B30" w:rsidRDefault="004D6B30">
                        <w:pPr>
                          <w:jc w:val="center"/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4D6B30" w:rsidRDefault="004D6B30">
                        <w:pPr>
                          <w:jc w:val="center"/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4515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00"/>
                        </w:tblPr>
                        <w:tblGrid>
                          <w:gridCol w:w="1460"/>
                          <w:gridCol w:w="1525"/>
                          <w:gridCol w:w="1530"/>
                        </w:tblGrid>
                        <w:tr w:rsidR="004D6B30">
                          <w:trPr>
                            <w:trHeight w:val="21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4D6B30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Index: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4D6B30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Account Code: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4D6B30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>Percentage:</w:t>
                              </w:r>
                            </w:p>
                          </w:tc>
                        </w:tr>
                        <w:tr w:rsidR="004D6B30">
                          <w:trPr>
                            <w:trHeight w:val="210"/>
                            <w:tblCellSpacing w:w="15" w:type="dxa"/>
                            <w:jc w:val="center"/>
                          </w:trPr>
                          <w:tc>
                            <w:tcPr>
                              <w:tcW w:w="1065" w:type="dxa"/>
                              <w:vAlign w:val="center"/>
                            </w:tcPr>
                            <w:p w:rsidR="004D6B30" w:rsidRDefault="00FD20FD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485775" cy="228600"/>
                                    <wp:effectExtent l="0" t="0" r="9525" b="0"/>
                                    <wp:docPr id="43" name="Picture 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577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125" w:type="dxa"/>
                              <w:vAlign w:val="center"/>
                            </w:tcPr>
                            <w:p w:rsidR="004D6B30" w:rsidRDefault="00FD20FD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485775" cy="228600"/>
                                    <wp:effectExtent l="0" t="0" r="9525" b="0"/>
                                    <wp:docPr id="44" name="Picture 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577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065" w:type="dxa"/>
                              <w:vAlign w:val="center"/>
                            </w:tcPr>
                            <w:p w:rsidR="004D6B30" w:rsidRDefault="00FD20FD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485775" cy="228600"/>
                                    <wp:effectExtent l="0" t="0" r="9525" b="0"/>
                                    <wp:docPr id="45" name="Picture 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577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D6B30">
                          <w:trPr>
                            <w:trHeight w:val="36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FD20FD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485775" cy="228600"/>
                                    <wp:effectExtent l="0" t="0" r="9525" b="0"/>
                                    <wp:docPr id="46" name="Picture 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577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FD20FD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485775" cy="228600"/>
                                    <wp:effectExtent l="0" t="0" r="9525" b="0"/>
                                    <wp:docPr id="47" name="Picture 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577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FD20FD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485775" cy="228600"/>
                                    <wp:effectExtent l="0" t="0" r="9525" b="0"/>
                                    <wp:docPr id="48" name="Picture 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577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D6B30">
                          <w:trPr>
                            <w:trHeight w:val="36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FD20FD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485775" cy="228600"/>
                                    <wp:effectExtent l="0" t="0" r="9525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577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FD20FD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485775" cy="228600"/>
                                    <wp:effectExtent l="0" t="0" r="9525" b="0"/>
                                    <wp:docPr id="50" name="Picture 5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577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FD20FD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485775" cy="228600"/>
                                    <wp:effectExtent l="0" t="0" r="9525" b="0"/>
                                    <wp:docPr id="51" name="Picture 5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577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D6B30">
                          <w:trPr>
                            <w:trHeight w:val="36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FD20FD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485775" cy="228600"/>
                                    <wp:effectExtent l="0" t="0" r="9525" b="0"/>
                                    <wp:docPr id="52" name="Picture 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577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FD20FD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485775" cy="228600"/>
                                    <wp:effectExtent l="0" t="0" r="9525" b="0"/>
                                    <wp:docPr id="53" name="Picture 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577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FD20FD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485775" cy="228600"/>
                                    <wp:effectExtent l="0" t="0" r="9525" b="0"/>
                                    <wp:docPr id="54" name="Picture 5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577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D6B30">
                          <w:trPr>
                            <w:trHeight w:val="36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FD20FD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485775" cy="228600"/>
                                    <wp:effectExtent l="0" t="0" r="9525" b="0"/>
                                    <wp:docPr id="55" name="Picture 5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577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FD20FD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485775" cy="228600"/>
                                    <wp:effectExtent l="0" t="0" r="9525" b="0"/>
                                    <wp:docPr id="56" name="Picture 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577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4D6B30" w:rsidRDefault="00FD20FD">
                              <w:pPr>
                                <w:rPr>
                                  <w:rFonts w:ascii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485775" cy="228600"/>
                                    <wp:effectExtent l="0" t="0" r="9525" b="0"/>
                                    <wp:docPr id="57" name="Picture 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577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D6B30" w:rsidRDefault="004D6B30">
                        <w:pPr>
                          <w:jc w:val="center"/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D6B30" w:rsidRDefault="004D6B30">
                  <w:pP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D6B30">
              <w:trPr>
                <w:trHeight w:val="180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CC"/>
                    <w:left w:val="outset" w:sz="6" w:space="0" w:color="0000CC"/>
                    <w:bottom w:val="outset" w:sz="6" w:space="0" w:color="0000CC"/>
                    <w:right w:val="outset" w:sz="6" w:space="0" w:color="0000CC"/>
                  </w:tcBorders>
                  <w:vAlign w:val="center"/>
                </w:tcPr>
                <w:p w:rsidR="004D6B30" w:rsidRDefault="004D6B30">
                  <w:pP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Verdana" w:hAnsi="Verdana" w:cs="Verdana"/>
                      <w:b w:val="0"/>
                      <w:bCs w:val="0"/>
                      <w:color w:val="FF0000"/>
                      <w:sz w:val="18"/>
                      <w:szCs w:val="18"/>
                    </w:rPr>
                    <w:t>22.</w:t>
                  </w:r>
                  <w:r>
                    <w:rPr>
                      <w:rStyle w:val="Strong"/>
                      <w:rFonts w:ascii="Verdana" w:hAnsi="Verdana" w:cs="Verdana"/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Strong"/>
                      <w:rFonts w:ascii="Verdana" w:hAnsi="Verdana" w:cs="Verdana"/>
                      <w:color w:val="000000"/>
                      <w:sz w:val="18"/>
                      <w:szCs w:val="18"/>
                    </w:rPr>
                    <w:t>D. Separation Use only: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 </w:t>
                  </w:r>
                </w:p>
                <w:p w:rsidR="004D6B30" w:rsidRDefault="004D6B30">
                  <w:pP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</w:p>
                <w:p w:rsidR="004D6B30" w:rsidRDefault="004D6B30">
                  <w:pPr>
                    <w:rPr>
                      <w:rFonts w:ascii="Verdana" w:hAnsi="Verdana" w:cs="Verdan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color w:val="FF0000"/>
                      <w:sz w:val="18"/>
                      <w:szCs w:val="18"/>
                    </w:rPr>
                    <w:t xml:space="preserve">  22a)</w:t>
                  </w:r>
                </w:p>
                <w:tbl>
                  <w:tblPr>
                    <w:tblW w:w="9465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5419"/>
                    <w:gridCol w:w="4046"/>
                  </w:tblGrid>
                  <w:tr w:rsidR="004D6B30">
                    <w:trPr>
                      <w:trHeight w:val="1500"/>
                      <w:tblCellSpacing w:w="15" w:type="dxa"/>
                      <w:jc w:val="center"/>
                    </w:trPr>
                    <w:tc>
                      <w:tcPr>
                        <w:tcW w:w="5340" w:type="dxa"/>
                        <w:vAlign w:val="center"/>
                      </w:tcPr>
                      <w:p w:rsidR="004D6B30" w:rsidRDefault="00FD20FD">
                        <w:pPr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Verdana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657475" cy="228600"/>
                              <wp:effectExtent l="0" t="0" r="9525" b="0"/>
                              <wp:docPr id="58" name="Picture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5747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D6B30" w:rsidRDefault="004D6B30">
                        <w:pPr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Verdana"/>
                            <w:color w:val="FF0000"/>
                            <w:sz w:val="18"/>
                            <w:szCs w:val="18"/>
                          </w:rPr>
                          <w:t xml:space="preserve">22b) 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 xml:space="preserve">SEPARATION DATE: </w:t>
                        </w:r>
                        <w:r w:rsidR="00FD20FD">
                          <w:rPr>
                            <w:rFonts w:ascii="Verdana" w:hAnsi="Verdana" w:cs="Verdana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19125" cy="228600"/>
                              <wp:effectExtent l="0" t="0" r="9525" b="0"/>
                              <wp:docPr id="59" name="Picture 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br/>
                        </w:r>
                      </w:p>
                      <w:p w:rsidR="004D6B30" w:rsidRDefault="004D6B30">
                        <w:pPr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Verdana"/>
                            <w:color w:val="FF0000"/>
                            <w:sz w:val="18"/>
                            <w:szCs w:val="18"/>
                          </w:rPr>
                          <w:t>22c)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FD20FD">
                          <w:rPr>
                            <w:rFonts w:ascii="Verdana" w:hAnsi="Verdana" w:cs="Verdana"/>
                            <w:noProof/>
                            <w:color w:val="000000"/>
                            <w:sz w:val="18"/>
                            <w:szCs w:val="18"/>
                          </w:rPr>
                          <w:lastRenderedPageBreak/>
                          <w:drawing>
                            <wp:inline distT="0" distB="0" distL="0" distR="0">
                              <wp:extent cx="657225" cy="228600"/>
                              <wp:effectExtent l="0" t="0" r="9525" b="0"/>
                              <wp:docPr id="60" name="Picture 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722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 xml:space="preserve">PAY TWO WEEKS IN LIEU OF NOTICE </w:t>
                        </w:r>
                      </w:p>
                      <w:p w:rsidR="004D6B30" w:rsidRDefault="004D6B30">
                        <w:pPr>
                          <w:pStyle w:val="Heading6"/>
                          <w:rPr>
                            <w:rFonts w:ascii="Verdana" w:hAnsi="Verdana" w:cs="Verdana"/>
                            <w:color w:val="000000"/>
                          </w:rPr>
                        </w:pPr>
                        <w:r>
                          <w:rPr>
                            <w:rFonts w:ascii="Verdana" w:hAnsi="Verdana" w:cs="Verdana"/>
                            <w:color w:val="000000"/>
                          </w:rPr>
                          <w:t xml:space="preserve">DO NOT SUBMIT TIME FOR THESE HOURS. </w:t>
                        </w:r>
                        <w:r>
                          <w:rPr>
                            <w:rFonts w:ascii="Verdana" w:hAnsi="Verdana" w:cs="Verdana"/>
                            <w:color w:val="000000"/>
                          </w:rPr>
                          <w:br/>
                          <w:t>PAY WILL BE BASED UPON THIS SEPARATION FORM.</w:t>
                        </w:r>
                        <w:r>
                          <w:rPr>
                            <w:rFonts w:ascii="Verdana" w:hAnsi="Verdana" w:cs="Verdana"/>
                            <w:color w:val="000000"/>
                          </w:rPr>
                          <w:br/>
                          <w:t xml:space="preserve">(does not apply to Student Employment) </w:t>
                        </w:r>
                      </w:p>
                    </w:tc>
                    <w:tc>
                      <w:tcPr>
                        <w:tcW w:w="3975" w:type="dxa"/>
                        <w:vAlign w:val="center"/>
                      </w:tcPr>
                      <w:p w:rsidR="004D6B30" w:rsidRDefault="004D6B30">
                        <w:pPr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lastRenderedPageBreak/>
                          <w:t>EXEMPT EMPLOYEES ONLY: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t xml:space="preserve">A/L Used: </w:t>
                        </w:r>
                        <w:r w:rsidR="00FD20FD">
                          <w:rPr>
                            <w:rFonts w:ascii="Verdana" w:hAnsi="Verdana" w:cs="Verdana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371475" cy="228600"/>
                              <wp:effectExtent l="0" t="0" r="9525" b="0"/>
                              <wp:docPr id="61" name="Picture 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47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 w:cs="Verdana"/>
                            <w:color w:val="FF0000"/>
                            <w:sz w:val="18"/>
                            <w:szCs w:val="18"/>
                          </w:rPr>
                          <w:t>*leave blank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br/>
                          <w:t xml:space="preserve">S/L used: </w:t>
                        </w:r>
                        <w:r w:rsidR="00FD20FD">
                          <w:rPr>
                            <w:rFonts w:ascii="Verdana" w:hAnsi="Verdana" w:cs="Verdana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371475" cy="228600"/>
                              <wp:effectExtent l="0" t="0" r="9525" b="0"/>
                              <wp:docPr id="62" name="Picture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47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 w:cs="Verdana"/>
                            <w:color w:val="FF0000"/>
                            <w:sz w:val="18"/>
                            <w:szCs w:val="18"/>
                          </w:rPr>
                          <w:t>*leave blank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br/>
                          <w:t xml:space="preserve">NON-EXEMPT EMPLOYEES ONLY: </w:t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Comp Time balance: </w:t>
                        </w:r>
                        <w:r w:rsidR="00FD20FD">
                          <w:rPr>
                            <w:rFonts w:ascii="Verdana" w:hAnsi="Verdana" w:cs="Verdana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371475" cy="228600"/>
                              <wp:effectExtent l="0" t="0" r="9525" b="0"/>
                              <wp:docPr id="63" name="Picture 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47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 w:cs="Verdana"/>
                            <w:color w:val="FF0000"/>
                            <w:sz w:val="18"/>
                            <w:szCs w:val="18"/>
                          </w:rPr>
                          <w:t>*leave blank</w:t>
                        </w:r>
                      </w:p>
                    </w:tc>
                  </w:tr>
                </w:tbl>
                <w:p w:rsidR="004D6B30" w:rsidRDefault="004D6B30">
                  <w:pP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D6B30">
              <w:trPr>
                <w:trHeight w:val="133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CC"/>
                    <w:left w:val="outset" w:sz="6" w:space="0" w:color="0000CC"/>
                    <w:bottom w:val="outset" w:sz="6" w:space="0" w:color="0000CC"/>
                    <w:right w:val="outset" w:sz="6" w:space="0" w:color="0000CC"/>
                  </w:tcBorders>
                  <w:vAlign w:val="center"/>
                </w:tcPr>
                <w:p w:rsidR="004D6B30" w:rsidRDefault="004D6B30">
                  <w:pP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Verdana" w:hAnsi="Verdana" w:cs="Verdana"/>
                      <w:b w:val="0"/>
                      <w:bCs w:val="0"/>
                      <w:color w:val="FF0000"/>
                      <w:sz w:val="18"/>
                      <w:szCs w:val="18"/>
                    </w:rPr>
                    <w:lastRenderedPageBreak/>
                    <w:t>23.</w:t>
                  </w:r>
                  <w:r>
                    <w:rPr>
                      <w:rStyle w:val="Strong"/>
                      <w:rFonts w:ascii="Verdana" w:hAnsi="Verdana" w:cs="Verdana"/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Strong"/>
                      <w:rFonts w:ascii="Verdana" w:hAnsi="Verdana" w:cs="Verdana"/>
                      <w:color w:val="000000"/>
                      <w:sz w:val="18"/>
                      <w:szCs w:val="18"/>
                    </w:rPr>
                    <w:t>E. Comments:</w:t>
                  </w:r>
                </w:p>
                <w:tbl>
                  <w:tblPr>
                    <w:tblW w:w="3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6210"/>
                  </w:tblGrid>
                  <w:tr w:rsidR="004D6B30">
                    <w:trPr>
                      <w:trHeight w:val="1305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D6B30" w:rsidRDefault="00FD20FD">
                        <w:pPr>
                          <w:rPr>
                            <w:rFonts w:ascii="Verdana" w:hAnsi="Verdana" w:cs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Style w:val="style91"/>
                            <w:rFonts w:ascii="Verdana" w:hAnsi="Verdana" w:cs="Verdana"/>
                            <w:b w:val="0"/>
                            <w:bCs w:val="0"/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3876675" cy="771525"/>
                              <wp:effectExtent l="0" t="0" r="9525" b="9525"/>
                              <wp:docPr id="64" name="Picture 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76675" cy="771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D6B30" w:rsidRDefault="004D6B30">
                  <w:pP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D6B30" w:rsidRDefault="004D6B30">
            <w:pPr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4D6B30" w:rsidRDefault="004D6B30">
      <w:pPr>
        <w:ind w:left="-360"/>
        <w:jc w:val="center"/>
        <w:rPr>
          <w:rFonts w:cs="Times New Roman"/>
        </w:rPr>
      </w:pPr>
    </w:p>
    <w:sectPr w:rsidR="004D6B30" w:rsidSect="004D6B30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D89C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</w:abstractNum>
  <w:abstractNum w:abstractNumId="1">
    <w:nsid w:val="FFFFFF7D"/>
    <w:multiLevelType w:val="singleLevel"/>
    <w:tmpl w:val="5F7449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</w:abstractNum>
  <w:abstractNum w:abstractNumId="2">
    <w:nsid w:val="FFFFFF7E"/>
    <w:multiLevelType w:val="singleLevel"/>
    <w:tmpl w:val="D9566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</w:abstractNum>
  <w:abstractNum w:abstractNumId="3">
    <w:nsid w:val="FFFFFF7F"/>
    <w:multiLevelType w:val="singleLevel"/>
    <w:tmpl w:val="33E2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FFFFFF80"/>
    <w:multiLevelType w:val="singleLevel"/>
    <w:tmpl w:val="F3861B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CE92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24CB3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3D8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BAC6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0FFC9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EA06C9D"/>
    <w:multiLevelType w:val="hybridMultilevel"/>
    <w:tmpl w:val="3852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63CD3"/>
    <w:multiLevelType w:val="hybridMultilevel"/>
    <w:tmpl w:val="59465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F906831"/>
    <w:multiLevelType w:val="hybridMultilevel"/>
    <w:tmpl w:val="4EC43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659E2E9B"/>
    <w:multiLevelType w:val="hybridMultilevel"/>
    <w:tmpl w:val="49F007EE"/>
    <w:lvl w:ilvl="0" w:tplc="0409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cs="Wingdings" w:hint="default"/>
      </w:rPr>
    </w:lvl>
  </w:abstractNum>
  <w:abstractNum w:abstractNumId="14">
    <w:nsid w:val="75DA0D39"/>
    <w:multiLevelType w:val="hybridMultilevel"/>
    <w:tmpl w:val="DD70C782"/>
    <w:lvl w:ilvl="0" w:tplc="040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15">
    <w:nsid w:val="788B4A3F"/>
    <w:multiLevelType w:val="hybridMultilevel"/>
    <w:tmpl w:val="536CDD2C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16">
    <w:nsid w:val="7E351DF8"/>
    <w:multiLevelType w:val="hybridMultilevel"/>
    <w:tmpl w:val="C458E1A0"/>
    <w:lvl w:ilvl="0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1"/>
  </w:num>
  <w:num w:numId="5">
    <w:abstractNumId w:val="13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FELayout/>
  </w:compat>
  <w:rsids>
    <w:rsidRoot w:val="004D6B30"/>
    <w:rsid w:val="00180C7F"/>
    <w:rsid w:val="00240C0F"/>
    <w:rsid w:val="004D6B30"/>
    <w:rsid w:val="005B5FC9"/>
    <w:rsid w:val="00773EDE"/>
    <w:rsid w:val="00A41A05"/>
    <w:rsid w:val="00E745E2"/>
    <w:rsid w:val="00FD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7F"/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link w:val="Heading6Char"/>
    <w:uiPriority w:val="99"/>
    <w:qFormat/>
    <w:rsid w:val="00180C7F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4D6B30"/>
    <w:rPr>
      <w:b/>
      <w:bCs/>
    </w:rPr>
  </w:style>
  <w:style w:type="character" w:styleId="Hyperlink">
    <w:name w:val="Hyperlink"/>
    <w:basedOn w:val="DefaultParagraphFont"/>
    <w:uiPriority w:val="99"/>
    <w:rsid w:val="00180C7F"/>
    <w:rPr>
      <w:rFonts w:ascii="Times New Roman" w:hAnsi="Times New Roman" w:cs="Times New Roman"/>
      <w:color w:val="400080"/>
      <w:u w:val="single"/>
    </w:rPr>
  </w:style>
  <w:style w:type="paragraph" w:styleId="NormalWeb">
    <w:name w:val="Normal (Web)"/>
    <w:basedOn w:val="Normal"/>
    <w:uiPriority w:val="99"/>
    <w:rsid w:val="00180C7F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uiPriority w:val="99"/>
    <w:qFormat/>
    <w:rsid w:val="00180C7F"/>
    <w:rPr>
      <w:rFonts w:ascii="Times New Roman" w:hAnsi="Times New Roman" w:cs="Times New Roman"/>
      <w:b/>
      <w:bCs/>
    </w:rPr>
  </w:style>
  <w:style w:type="character" w:styleId="FollowedHyperlink">
    <w:name w:val="FollowedHyperlink"/>
    <w:basedOn w:val="DefaultParagraphFont"/>
    <w:uiPriority w:val="99"/>
    <w:rsid w:val="00180C7F"/>
    <w:rPr>
      <w:rFonts w:ascii="Times New Roman" w:hAnsi="Times New Roman"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180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B30"/>
    <w:rPr>
      <w:rFonts w:ascii="Times New Roman" w:hAnsi="Times New Roman"/>
      <w:sz w:val="0"/>
      <w:szCs w:val="0"/>
    </w:rPr>
  </w:style>
  <w:style w:type="character" w:customStyle="1" w:styleId="a">
    <w:name w:val="#"/>
    <w:basedOn w:val="DefaultParagraphFont"/>
    <w:uiPriority w:val="99"/>
    <w:rsid w:val="00180C7F"/>
    <w:rPr>
      <w:rFonts w:ascii="Times New Roman" w:hAnsi="Times New Roman" w:cs="Times New Roman"/>
    </w:rPr>
  </w:style>
  <w:style w:type="character" w:customStyle="1" w:styleId="style91">
    <w:name w:val="style91"/>
    <w:basedOn w:val="DefaultParagraphFont"/>
    <w:uiPriority w:val="99"/>
    <w:rsid w:val="00180C7F"/>
    <w:rPr>
      <w:rFonts w:ascii="Times New Roman" w:hAnsi="Times New Roman" w:cs="Times New Roman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E74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theme" Target="theme/theme1.xml"/><Relationship Id="rId5" Type="http://schemas.openxmlformats.org/officeDocument/2006/relationships/hyperlink" Target="http://www.unm.edu/~ubppm/ubppmanual/3200.htm" TargetMode="Externa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ON FILLING OUT A TIMESHEET</vt:lpstr>
    </vt:vector>
  </TitlesOfParts>
  <Company>University of New Mexico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ON FILLING OUT A TIMESHEET</dc:title>
  <dc:creator>ITS</dc:creator>
  <cp:lastModifiedBy>ronmarr</cp:lastModifiedBy>
  <cp:revision>2</cp:revision>
  <cp:lastPrinted>2008-01-02T21:30:00Z</cp:lastPrinted>
  <dcterms:created xsi:type="dcterms:W3CDTF">2015-03-25T21:24:00Z</dcterms:created>
  <dcterms:modified xsi:type="dcterms:W3CDTF">2015-03-25T21:24:00Z</dcterms:modified>
</cp:coreProperties>
</file>